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51F0" w:rsidRDefault="000051F0" w:rsidP="000051F0">
      <w:pPr>
        <w:jc w:val="center"/>
        <w:rPr>
          <w:rFonts w:ascii="Times New Roman" w:hAnsi="Times New Roman" w:cs="Times New Roman"/>
          <w:sz w:val="32"/>
          <w:szCs w:val="32"/>
        </w:rPr>
      </w:pPr>
      <w:r w:rsidRPr="00626E3F">
        <w:rPr>
          <w:rFonts w:ascii="Times New Roman" w:hAnsi="Times New Roman" w:cs="Times New Roman"/>
          <w:sz w:val="32"/>
          <w:szCs w:val="32"/>
        </w:rPr>
        <w:t xml:space="preserve">2023-2024 </w:t>
      </w:r>
      <w:r w:rsidR="00876F60">
        <w:rPr>
          <w:rFonts w:ascii="Times New Roman" w:hAnsi="Times New Roman" w:cs="Times New Roman"/>
          <w:sz w:val="32"/>
          <w:szCs w:val="32"/>
        </w:rPr>
        <w:t>EĞİTİM ÖĞRETİM YILI SUBAYEVLERİ</w:t>
      </w:r>
      <w:r w:rsidRPr="00626E3F">
        <w:rPr>
          <w:rFonts w:ascii="Times New Roman" w:hAnsi="Times New Roman" w:cs="Times New Roman"/>
          <w:sz w:val="32"/>
          <w:szCs w:val="32"/>
        </w:rPr>
        <w:t xml:space="preserve"> </w:t>
      </w:r>
      <w:r w:rsidR="000D4FF0">
        <w:rPr>
          <w:rFonts w:ascii="Times New Roman" w:hAnsi="Times New Roman" w:cs="Times New Roman"/>
          <w:sz w:val="32"/>
          <w:szCs w:val="32"/>
        </w:rPr>
        <w:t>MESLEKİ VE TEKNİK ANADOLU LİSESİ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0D4FF0">
        <w:rPr>
          <w:rFonts w:ascii="Times New Roman" w:hAnsi="Times New Roman" w:cs="Times New Roman"/>
          <w:sz w:val="32"/>
          <w:szCs w:val="32"/>
        </w:rPr>
        <w:t>ÇOCUK RUH SAĞLIĞI DERSİ</w:t>
      </w:r>
      <w:r w:rsidRPr="00626E3F">
        <w:rPr>
          <w:rFonts w:ascii="Times New Roman" w:hAnsi="Times New Roman" w:cs="Times New Roman"/>
          <w:sz w:val="32"/>
          <w:szCs w:val="32"/>
        </w:rPr>
        <w:t xml:space="preserve"> </w:t>
      </w:r>
      <w:r w:rsidR="007D1CBC">
        <w:rPr>
          <w:rFonts w:ascii="Times New Roman" w:hAnsi="Times New Roman" w:cs="Times New Roman"/>
          <w:sz w:val="32"/>
          <w:szCs w:val="32"/>
        </w:rPr>
        <w:t xml:space="preserve">1.DÖNEM </w:t>
      </w:r>
      <w:r w:rsidR="000D4FF0">
        <w:rPr>
          <w:rFonts w:ascii="Times New Roman" w:hAnsi="Times New Roman" w:cs="Times New Roman"/>
          <w:sz w:val="32"/>
          <w:szCs w:val="32"/>
        </w:rPr>
        <w:t>2.SINAV KAZANIM TABLOSU</w:t>
      </w:r>
    </w:p>
    <w:p w:rsidR="000F235F" w:rsidRDefault="000F235F" w:rsidP="000051F0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382"/>
        <w:gridCol w:w="3680"/>
      </w:tblGrid>
      <w:tr w:rsidR="000051F0" w:rsidTr="001441DF">
        <w:tc>
          <w:tcPr>
            <w:tcW w:w="9062" w:type="dxa"/>
            <w:gridSpan w:val="2"/>
          </w:tcPr>
          <w:p w:rsidR="00D109B0" w:rsidRDefault="00D109B0"/>
          <w:p w:rsidR="000051F0" w:rsidRDefault="00B22EE0">
            <w:r>
              <w:t>9.</w:t>
            </w:r>
            <w:r w:rsidR="000051F0">
              <w:t xml:space="preserve">. SINIF </w:t>
            </w:r>
            <w:r>
              <w:t>ÇOCUK</w:t>
            </w:r>
            <w:r w:rsidR="000051F0">
              <w:t xml:space="preserve"> </w:t>
            </w:r>
            <w:r>
              <w:t xml:space="preserve">RUH SAĞLIĞI </w:t>
            </w:r>
            <w:r w:rsidR="000D4FF0">
              <w:t>2.Y</w:t>
            </w:r>
            <w:r w:rsidR="000051F0">
              <w:t xml:space="preserve">AZILI SINAV SENARYO </w:t>
            </w:r>
            <w:r w:rsidR="000D4FF0">
              <w:t>2</w:t>
            </w:r>
          </w:p>
          <w:p w:rsidR="00D109B0" w:rsidRDefault="00D109B0"/>
        </w:tc>
      </w:tr>
      <w:tr w:rsidR="000051F0" w:rsidTr="00D109B0">
        <w:tc>
          <w:tcPr>
            <w:tcW w:w="5382" w:type="dxa"/>
          </w:tcPr>
          <w:p w:rsidR="000051F0" w:rsidRDefault="000051F0">
            <w:r>
              <w:t>KAZANIMLAR</w:t>
            </w:r>
          </w:p>
        </w:tc>
        <w:tc>
          <w:tcPr>
            <w:tcW w:w="3680" w:type="dxa"/>
          </w:tcPr>
          <w:p w:rsidR="000051F0" w:rsidRDefault="000051F0">
            <w:r>
              <w:t>SORU SAYISI</w:t>
            </w:r>
          </w:p>
        </w:tc>
      </w:tr>
      <w:tr w:rsidR="000051F0" w:rsidTr="00D109B0">
        <w:tc>
          <w:tcPr>
            <w:tcW w:w="5382" w:type="dxa"/>
          </w:tcPr>
          <w:p w:rsidR="000051F0" w:rsidRDefault="00D43F19">
            <w:r>
              <w:t xml:space="preserve">İletişimi engelleyen anne baba öğretmen tutumları ve diğer faktörleri açıklar. </w:t>
            </w:r>
          </w:p>
        </w:tc>
        <w:tc>
          <w:tcPr>
            <w:tcW w:w="3680" w:type="dxa"/>
          </w:tcPr>
          <w:p w:rsidR="000051F0" w:rsidRDefault="00903620">
            <w:r>
              <w:t>2</w:t>
            </w:r>
          </w:p>
        </w:tc>
      </w:tr>
      <w:tr w:rsidR="000051F0" w:rsidTr="00D109B0">
        <w:tc>
          <w:tcPr>
            <w:tcW w:w="5382" w:type="dxa"/>
          </w:tcPr>
          <w:p w:rsidR="000051F0" w:rsidRDefault="007D6694">
            <w:r>
              <w:t>Duygu ve davranış bozukluklarını açı</w:t>
            </w:r>
            <w:r w:rsidR="00BA28E0">
              <w:t xml:space="preserve">klanır </w:t>
            </w:r>
          </w:p>
        </w:tc>
        <w:tc>
          <w:tcPr>
            <w:tcW w:w="3680" w:type="dxa"/>
          </w:tcPr>
          <w:p w:rsidR="000051F0" w:rsidRDefault="001F54E7">
            <w:r>
              <w:t>2</w:t>
            </w:r>
          </w:p>
        </w:tc>
      </w:tr>
      <w:tr w:rsidR="000051F0" w:rsidTr="00D109B0">
        <w:tc>
          <w:tcPr>
            <w:tcW w:w="5382" w:type="dxa"/>
          </w:tcPr>
          <w:p w:rsidR="000051F0" w:rsidRDefault="008E17E2">
            <w:r>
              <w:t xml:space="preserve">Davranış bozuklukları nedenlerini ve alınacak önlemleri açıklar. </w:t>
            </w:r>
          </w:p>
        </w:tc>
        <w:tc>
          <w:tcPr>
            <w:tcW w:w="3680" w:type="dxa"/>
          </w:tcPr>
          <w:p w:rsidR="000051F0" w:rsidRDefault="00D109B0">
            <w:r>
              <w:t>2</w:t>
            </w:r>
          </w:p>
        </w:tc>
      </w:tr>
      <w:tr w:rsidR="000051F0" w:rsidTr="00D109B0">
        <w:tc>
          <w:tcPr>
            <w:tcW w:w="5382" w:type="dxa"/>
          </w:tcPr>
          <w:p w:rsidR="000051F0" w:rsidRDefault="00890360">
            <w:r>
              <w:t xml:space="preserve">Savunma mekanizmalarını açıklar. </w:t>
            </w:r>
          </w:p>
        </w:tc>
        <w:tc>
          <w:tcPr>
            <w:tcW w:w="3680" w:type="dxa"/>
          </w:tcPr>
          <w:p w:rsidR="000051F0" w:rsidRDefault="00903620">
            <w:r>
              <w:t>2</w:t>
            </w:r>
          </w:p>
        </w:tc>
      </w:tr>
      <w:tr w:rsidR="000051F0" w:rsidTr="00D109B0">
        <w:tc>
          <w:tcPr>
            <w:tcW w:w="5382" w:type="dxa"/>
          </w:tcPr>
          <w:p w:rsidR="000051F0" w:rsidRDefault="00C63368">
            <w:r>
              <w:t xml:space="preserve">Problem çözme aşamalarını açıklar. </w:t>
            </w:r>
          </w:p>
        </w:tc>
        <w:tc>
          <w:tcPr>
            <w:tcW w:w="3680" w:type="dxa"/>
          </w:tcPr>
          <w:p w:rsidR="000051F0" w:rsidRDefault="00903620">
            <w:r>
              <w:t>1</w:t>
            </w:r>
          </w:p>
        </w:tc>
      </w:tr>
      <w:tr w:rsidR="000051F0" w:rsidTr="00D109B0">
        <w:tc>
          <w:tcPr>
            <w:tcW w:w="5382" w:type="dxa"/>
          </w:tcPr>
          <w:p w:rsidR="000051F0" w:rsidRDefault="008F7E30">
            <w:r>
              <w:t xml:space="preserve">Disiplinin amacı, yöntemleri ve ilkelerini açıklar. </w:t>
            </w:r>
          </w:p>
        </w:tc>
        <w:tc>
          <w:tcPr>
            <w:tcW w:w="3680" w:type="dxa"/>
          </w:tcPr>
          <w:p w:rsidR="000051F0" w:rsidRDefault="00903620">
            <w:r>
              <w:t>1</w:t>
            </w:r>
          </w:p>
        </w:tc>
      </w:tr>
    </w:tbl>
    <w:p w:rsidR="00121D4D" w:rsidRDefault="00121D4D" w:rsidP="00121D4D"/>
    <w:p w:rsidR="00DD1602" w:rsidRDefault="00DD1602" w:rsidP="00121D4D">
      <w:r>
        <w:t xml:space="preserve">                                                                                               </w:t>
      </w:r>
      <w:r w:rsidR="00022AE7">
        <w:t xml:space="preserve">    </w:t>
      </w:r>
      <w:r>
        <w:t xml:space="preserve">  ELİF DEMİRDAĞ </w:t>
      </w:r>
    </w:p>
    <w:p w:rsidR="000F235F" w:rsidRDefault="000F235F" w:rsidP="00121D4D">
      <w:r>
        <w:t xml:space="preserve">                                                                    </w:t>
      </w:r>
      <w:r w:rsidR="00984D47">
        <w:t xml:space="preserve">  </w:t>
      </w:r>
      <w:r w:rsidR="00116ECD">
        <w:t xml:space="preserve">                         </w:t>
      </w:r>
      <w:r w:rsidR="00984D47">
        <w:t xml:space="preserve">  </w:t>
      </w:r>
      <w:r>
        <w:t xml:space="preserve">  </w:t>
      </w:r>
      <w:r w:rsidR="007343AF">
        <w:t xml:space="preserve">UZMAN </w:t>
      </w:r>
      <w:r>
        <w:t xml:space="preserve"> ÖĞRETMEN </w:t>
      </w:r>
    </w:p>
    <w:p w:rsidR="000F235F" w:rsidRDefault="000F235F" w:rsidP="000F235F">
      <w:r>
        <w:t xml:space="preserve">                                                                                </w:t>
      </w:r>
      <w:r w:rsidR="00116ECD">
        <w:t xml:space="preserve">                    </w:t>
      </w:r>
      <w:r>
        <w:t xml:space="preserve">   ÇGE ALAN ŞEFİ</w:t>
      </w:r>
    </w:p>
    <w:sectPr w:rsidR="000F23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C6C"/>
    <w:rsid w:val="000051F0"/>
    <w:rsid w:val="00022AE7"/>
    <w:rsid w:val="00063087"/>
    <w:rsid w:val="000704C4"/>
    <w:rsid w:val="000D4FF0"/>
    <w:rsid w:val="000F235F"/>
    <w:rsid w:val="00102231"/>
    <w:rsid w:val="00116ECD"/>
    <w:rsid w:val="00121D4D"/>
    <w:rsid w:val="0018101E"/>
    <w:rsid w:val="001B68CC"/>
    <w:rsid w:val="001F54E7"/>
    <w:rsid w:val="0025399D"/>
    <w:rsid w:val="00385EB7"/>
    <w:rsid w:val="005200DE"/>
    <w:rsid w:val="006061F0"/>
    <w:rsid w:val="0064215D"/>
    <w:rsid w:val="007343AF"/>
    <w:rsid w:val="007D1CBC"/>
    <w:rsid w:val="007D6694"/>
    <w:rsid w:val="00876F60"/>
    <w:rsid w:val="00890360"/>
    <w:rsid w:val="008925C1"/>
    <w:rsid w:val="008E17E2"/>
    <w:rsid w:val="008F7E30"/>
    <w:rsid w:val="00903620"/>
    <w:rsid w:val="00984D47"/>
    <w:rsid w:val="00AF2DAC"/>
    <w:rsid w:val="00B22EE0"/>
    <w:rsid w:val="00BA28E0"/>
    <w:rsid w:val="00C63368"/>
    <w:rsid w:val="00CC5C6C"/>
    <w:rsid w:val="00CE4BB5"/>
    <w:rsid w:val="00D109B0"/>
    <w:rsid w:val="00D43F19"/>
    <w:rsid w:val="00D73E7D"/>
    <w:rsid w:val="00DD1602"/>
    <w:rsid w:val="00E274FB"/>
    <w:rsid w:val="00F90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DA56F5-F7EF-4085-A9F3-27C0BA1F5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51F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051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Anasınıfı</dc:creator>
  <cp:keywords/>
  <dc:description/>
  <cp:lastModifiedBy>sinan kizilates</cp:lastModifiedBy>
  <cp:revision>2</cp:revision>
  <dcterms:created xsi:type="dcterms:W3CDTF">2023-12-18T12:33:00Z</dcterms:created>
  <dcterms:modified xsi:type="dcterms:W3CDTF">2023-12-18T12:33:00Z</dcterms:modified>
</cp:coreProperties>
</file>