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3AB" w:rsidRDefault="00AD0621" w:rsidP="008F73AB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>2023-2024 Eğitim –Öğretim Yılı Subayevleri Mesleki V</w:t>
      </w:r>
      <w:r>
        <w:rPr>
          <w:rFonts w:ascii="Times New Roman" w:hAnsi="Times New Roman" w:cs="Times New Roman"/>
          <w:sz w:val="32"/>
          <w:szCs w:val="32"/>
        </w:rPr>
        <w:t xml:space="preserve">e Teknik Anadolu Lisesi Çocuk Gelişimi Ve Eğitimi Alanı Erken Çocuklukta </w:t>
      </w:r>
      <w:proofErr w:type="spellStart"/>
      <w:r>
        <w:rPr>
          <w:rFonts w:ascii="Times New Roman" w:hAnsi="Times New Roman" w:cs="Times New Roman"/>
          <w:sz w:val="32"/>
          <w:szCs w:val="32"/>
        </w:rPr>
        <w:t>Özbakım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dersi </w:t>
      </w:r>
      <w:r w:rsidR="0027241D">
        <w:rPr>
          <w:rFonts w:ascii="Times New Roman" w:hAnsi="Times New Roman" w:cs="Times New Roman"/>
          <w:sz w:val="32"/>
          <w:szCs w:val="32"/>
        </w:rPr>
        <w:t>1.Dönem 2</w:t>
      </w:r>
      <w:r w:rsidRPr="00626E3F">
        <w:rPr>
          <w:rFonts w:ascii="Times New Roman" w:hAnsi="Times New Roman" w:cs="Times New Roman"/>
          <w:sz w:val="32"/>
          <w:szCs w:val="32"/>
        </w:rPr>
        <w:t>.Sınav Kazanım Tablosu</w:t>
      </w:r>
    </w:p>
    <w:p w:rsidR="008F73AB" w:rsidRDefault="008F73AB" w:rsidP="008F73A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F73AB" w:rsidTr="003A1D2A">
        <w:tc>
          <w:tcPr>
            <w:tcW w:w="9062" w:type="dxa"/>
            <w:gridSpan w:val="2"/>
          </w:tcPr>
          <w:p w:rsidR="008F73AB" w:rsidRDefault="008F73AB" w:rsidP="003A1D2A"/>
          <w:p w:rsidR="008F73AB" w:rsidRDefault="00AD0621" w:rsidP="003A1D2A">
            <w:r>
              <w:t xml:space="preserve">11. ERKEN ÇOCUKLUK </w:t>
            </w:r>
            <w:r w:rsidR="0027241D">
              <w:t>VE ÖZEL EĞİTİMDE ÖZBAKIM DERSİ 2</w:t>
            </w:r>
            <w:r>
              <w:t>. YAZILI SINAV SENARYO 2</w:t>
            </w:r>
          </w:p>
          <w:p w:rsidR="008F73AB" w:rsidRDefault="008F73AB" w:rsidP="003A1D2A"/>
        </w:tc>
      </w:tr>
      <w:tr w:rsidR="008F73AB" w:rsidTr="003A1D2A">
        <w:tc>
          <w:tcPr>
            <w:tcW w:w="5382" w:type="dxa"/>
          </w:tcPr>
          <w:p w:rsidR="008F73AB" w:rsidRDefault="008F73AB" w:rsidP="003A1D2A">
            <w:r>
              <w:t>KAZANIMLAR</w:t>
            </w:r>
          </w:p>
        </w:tc>
        <w:tc>
          <w:tcPr>
            <w:tcW w:w="3680" w:type="dxa"/>
          </w:tcPr>
          <w:p w:rsidR="008F73AB" w:rsidRDefault="008F73AB" w:rsidP="003A1D2A">
            <w:r>
              <w:t>SORU SAYISI</w:t>
            </w:r>
          </w:p>
        </w:tc>
      </w:tr>
      <w:tr w:rsidR="008F73AB" w:rsidTr="003A1D2A">
        <w:tc>
          <w:tcPr>
            <w:tcW w:w="5382" w:type="dxa"/>
          </w:tcPr>
          <w:p w:rsidR="008F73AB" w:rsidRDefault="00AD0621" w:rsidP="0027241D">
            <w:r w:rsidRPr="00AD0621">
              <w:t xml:space="preserve">1. </w:t>
            </w:r>
            <w:r w:rsidR="0027241D" w:rsidRPr="0027241D">
              <w:t>0-1 yaş çocuklarında beslenmenin önemini açıklar.</w:t>
            </w:r>
          </w:p>
        </w:tc>
        <w:tc>
          <w:tcPr>
            <w:tcW w:w="3680" w:type="dxa"/>
          </w:tcPr>
          <w:p w:rsidR="008F73AB" w:rsidRDefault="00AD0621" w:rsidP="003A1D2A">
            <w:r>
              <w:t>2</w:t>
            </w:r>
          </w:p>
        </w:tc>
      </w:tr>
      <w:tr w:rsidR="008F73AB" w:rsidTr="003A1D2A">
        <w:tc>
          <w:tcPr>
            <w:tcW w:w="5382" w:type="dxa"/>
          </w:tcPr>
          <w:p w:rsidR="008F73AB" w:rsidRDefault="00CB38E2" w:rsidP="0027241D">
            <w:r>
              <w:t>2. 1</w:t>
            </w:r>
            <w:r w:rsidR="0027241D">
              <w:t>-6</w:t>
            </w:r>
            <w:r w:rsidR="00AD0621" w:rsidRPr="00AD0621">
              <w:t xml:space="preserve"> yaş çocuklarının </w:t>
            </w:r>
            <w:r w:rsidR="0027241D">
              <w:t>kişisel temizlik, bakım ve tuvalet ihtiyacı ile ilgili becerilerinin hijyen kurallarına uygun olarak kazandırılmasına yardımcı olur</w:t>
            </w:r>
          </w:p>
        </w:tc>
        <w:tc>
          <w:tcPr>
            <w:tcW w:w="3680" w:type="dxa"/>
          </w:tcPr>
          <w:p w:rsidR="008F73AB" w:rsidRDefault="0027241D" w:rsidP="003A1D2A">
            <w:r>
              <w:t>1</w:t>
            </w:r>
          </w:p>
        </w:tc>
      </w:tr>
      <w:tr w:rsidR="008F73AB" w:rsidTr="003A1D2A">
        <w:tc>
          <w:tcPr>
            <w:tcW w:w="5382" w:type="dxa"/>
          </w:tcPr>
          <w:p w:rsidR="008F73AB" w:rsidRDefault="00AD0621" w:rsidP="0027241D">
            <w:r w:rsidRPr="00AD0621">
              <w:t>3.</w:t>
            </w:r>
            <w:r w:rsidR="0027241D">
              <w:t xml:space="preserve"> 1-6 yaş çocuklarına giyinme ile ilgili becerilerinin kazandırılmasına yardımcı olur</w:t>
            </w:r>
          </w:p>
        </w:tc>
        <w:tc>
          <w:tcPr>
            <w:tcW w:w="3680" w:type="dxa"/>
          </w:tcPr>
          <w:p w:rsidR="008F73AB" w:rsidRDefault="00AD0621" w:rsidP="003A1D2A">
            <w:r>
              <w:t>1</w:t>
            </w:r>
          </w:p>
        </w:tc>
      </w:tr>
      <w:tr w:rsidR="008F73AB" w:rsidTr="003A1D2A">
        <w:tc>
          <w:tcPr>
            <w:tcW w:w="5382" w:type="dxa"/>
          </w:tcPr>
          <w:p w:rsidR="008F73AB" w:rsidRDefault="00AD0621" w:rsidP="0027241D">
            <w:r w:rsidRPr="00AD0621">
              <w:t xml:space="preserve">4. </w:t>
            </w:r>
            <w:r w:rsidR="00CB38E2">
              <w:t>1</w:t>
            </w:r>
            <w:r w:rsidR="0027241D">
              <w:t xml:space="preserve">-6 yaş çocukların </w:t>
            </w:r>
            <w:r w:rsidR="0027241D" w:rsidRPr="0027241D">
              <w:t>dinlenme gereksinimlerinin karşılanmasına yardımcı olur.</w:t>
            </w:r>
          </w:p>
        </w:tc>
        <w:tc>
          <w:tcPr>
            <w:tcW w:w="3680" w:type="dxa"/>
          </w:tcPr>
          <w:p w:rsidR="008F73AB" w:rsidRDefault="0027241D" w:rsidP="003A1D2A">
            <w:r>
              <w:t>1</w:t>
            </w:r>
          </w:p>
          <w:p w:rsidR="00AD0621" w:rsidRDefault="00AD0621" w:rsidP="003A1D2A"/>
        </w:tc>
      </w:tr>
      <w:tr w:rsidR="0027241D" w:rsidTr="003A1D2A">
        <w:tc>
          <w:tcPr>
            <w:tcW w:w="5382" w:type="dxa"/>
          </w:tcPr>
          <w:p w:rsidR="0027241D" w:rsidRPr="00AD0621" w:rsidRDefault="0027241D" w:rsidP="0027241D">
            <w:r>
              <w:t>5. 1-6 yaş çocuklarının beslenme gereksinimlerinin karşılanmasına yardımcı olur</w:t>
            </w:r>
          </w:p>
        </w:tc>
        <w:tc>
          <w:tcPr>
            <w:tcW w:w="3680" w:type="dxa"/>
          </w:tcPr>
          <w:p w:rsidR="0027241D" w:rsidRDefault="0027241D" w:rsidP="003A1D2A">
            <w:r>
              <w:t>2</w:t>
            </w:r>
          </w:p>
        </w:tc>
      </w:tr>
    </w:tbl>
    <w:p w:rsidR="008F73AB" w:rsidRDefault="008F73AB" w:rsidP="008F73AB"/>
    <w:p w:rsidR="008F73AB" w:rsidRDefault="008F73AB" w:rsidP="008F73AB"/>
    <w:p w:rsidR="008F73AB" w:rsidRDefault="008F73AB" w:rsidP="008F73AB"/>
    <w:p w:rsidR="008F73AB" w:rsidRDefault="0027241D" w:rsidP="008F73AB">
      <w:pPr>
        <w:ind w:left="4956" w:firstLine="708"/>
      </w:pPr>
      <w:r>
        <w:t xml:space="preserve">                                 </w:t>
      </w:r>
      <w:r w:rsidR="008F73AB">
        <w:t>ELİF DEMİRDAĞ</w:t>
      </w:r>
    </w:p>
    <w:p w:rsidR="008F73AB" w:rsidRDefault="008F73AB" w:rsidP="008F73AB">
      <w:r>
        <w:t xml:space="preserve">                                                                                                          </w:t>
      </w:r>
      <w:r w:rsidR="0027241D">
        <w:t xml:space="preserve">                                 </w:t>
      </w:r>
      <w:r>
        <w:t xml:space="preserve">    UZMAN ÖĞRETMEN </w:t>
      </w:r>
    </w:p>
    <w:p w:rsidR="008F73AB" w:rsidRDefault="008F73AB" w:rsidP="008F73AB">
      <w:r>
        <w:t xml:space="preserve">                                                                                                               </w:t>
      </w:r>
      <w:r w:rsidR="0027241D">
        <w:t xml:space="preserve">                                  </w:t>
      </w:r>
      <w:r>
        <w:t xml:space="preserve">   ÇGE ALAN ŞEFİ</w:t>
      </w:r>
    </w:p>
    <w:p w:rsidR="001B68CC" w:rsidRDefault="001B68CC"/>
    <w:sectPr w:rsidR="001B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5F"/>
    <w:rsid w:val="0018101E"/>
    <w:rsid w:val="001B68CC"/>
    <w:rsid w:val="00232737"/>
    <w:rsid w:val="0027241D"/>
    <w:rsid w:val="00614A8C"/>
    <w:rsid w:val="0066095F"/>
    <w:rsid w:val="008925C1"/>
    <w:rsid w:val="008F73AB"/>
    <w:rsid w:val="00AD0621"/>
    <w:rsid w:val="00CB38E2"/>
    <w:rsid w:val="00CB5B24"/>
    <w:rsid w:val="00E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4DEF1-D806-42F9-8512-A5FDD86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deryacapik@gmail.com</cp:lastModifiedBy>
  <cp:revision>2</cp:revision>
  <dcterms:created xsi:type="dcterms:W3CDTF">2023-12-18T12:57:00Z</dcterms:created>
  <dcterms:modified xsi:type="dcterms:W3CDTF">2023-12-18T12:57:00Z</dcterms:modified>
</cp:coreProperties>
</file>