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001"/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  <w:gridCol w:w="1500"/>
      </w:tblGrid>
      <w:tr w:rsidR="00813C52" w:rsidRPr="000E75CE" w14:paraId="35497410" w14:textId="77777777" w:rsidTr="00813C52">
        <w:trPr>
          <w:trHeight w:val="70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8C87" w14:textId="77777777" w:rsidR="00813C52" w:rsidRPr="000E75CE" w:rsidRDefault="00813C52" w:rsidP="00813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1.1.1. Sağlık kavramını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açıklar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90A35" w14:textId="77777777" w:rsidR="00813C52" w:rsidRPr="000E75CE" w:rsidRDefault="00813C52" w:rsidP="0081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813C52" w:rsidRPr="000E75CE" w14:paraId="7B583FEC" w14:textId="77777777" w:rsidTr="00813C52">
        <w:trPr>
          <w:trHeight w:val="6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575D" w14:textId="77777777" w:rsidR="00813C52" w:rsidRPr="000E75CE" w:rsidRDefault="00813C52" w:rsidP="00813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1.1.2. C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̧evresel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etmenlerin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kişi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ve toplum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sağlığına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etkilerini analiz eder.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2648C" w14:textId="77777777" w:rsidR="00813C52" w:rsidRPr="000E75CE" w:rsidRDefault="00813C52" w:rsidP="0081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813C52" w:rsidRPr="000E75CE" w14:paraId="0CA3FDF5" w14:textId="77777777" w:rsidTr="00813C52">
        <w:trPr>
          <w:trHeight w:val="418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449D" w14:textId="77777777" w:rsidR="00813C52" w:rsidRPr="000E75CE" w:rsidRDefault="00813C52" w:rsidP="00813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1.1.3. Sağlık hizmetlerinden yararlanma yollarını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açıklar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9E286" w14:textId="77777777" w:rsidR="00813C52" w:rsidRPr="000E75CE" w:rsidRDefault="00813C52" w:rsidP="0081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813C52" w:rsidRPr="000E75CE" w14:paraId="2CA0219C" w14:textId="77777777" w:rsidTr="00813C52">
        <w:trPr>
          <w:trHeight w:val="28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A3A" w14:textId="77777777" w:rsidR="00813C52" w:rsidRPr="000E75CE" w:rsidRDefault="00813C52" w:rsidP="00813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1.1.4. Hasta hakları ve sorumluluklarını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açıklar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5C1BB8" w14:textId="77777777" w:rsidR="00813C52" w:rsidRPr="000E75CE" w:rsidRDefault="00813C52" w:rsidP="0081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813C52" w:rsidRPr="000E75CE" w14:paraId="4D6F1774" w14:textId="77777777" w:rsidTr="00813C52">
        <w:trPr>
          <w:trHeight w:val="56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2741" w14:textId="77777777" w:rsidR="00813C52" w:rsidRPr="000E75CE" w:rsidRDefault="00813C52" w:rsidP="00813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1.1.5. Akılcı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ilac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̧ kullanımının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önemini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açıklar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8CAA54" w14:textId="77777777" w:rsidR="00813C52" w:rsidRPr="000E75CE" w:rsidRDefault="00813C52" w:rsidP="0081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813C52" w:rsidRPr="000E75CE" w14:paraId="5DACD695" w14:textId="77777777" w:rsidTr="00813C52">
        <w:trPr>
          <w:trHeight w:val="101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E3AD29" w14:textId="77777777" w:rsidR="00813C52" w:rsidRPr="000E75CE" w:rsidRDefault="00813C52" w:rsidP="00813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1.1.6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Sağlıklı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yaşam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için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hijyenin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önemini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açıklar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76C693" w14:textId="77777777" w:rsidR="00813C52" w:rsidRPr="000E75CE" w:rsidRDefault="00813C52" w:rsidP="0081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813C52" w:rsidRPr="000E75CE" w14:paraId="160CD593" w14:textId="77777777" w:rsidTr="00813C52">
        <w:trPr>
          <w:trHeight w:val="85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0299" w14:textId="77777777" w:rsidR="00813C52" w:rsidRPr="000E75CE" w:rsidRDefault="00813C52" w:rsidP="00813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1.1.7. A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ğız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ve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dis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̧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sağlığının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korunması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için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yapılması gerekenleri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açıklar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.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BD73B7" w14:textId="77777777" w:rsidR="00813C52" w:rsidRPr="000E75CE" w:rsidRDefault="00813C52" w:rsidP="0081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813C52" w:rsidRPr="000E75CE" w14:paraId="33A37758" w14:textId="77777777" w:rsidTr="00813C52">
        <w:trPr>
          <w:trHeight w:val="643"/>
        </w:trPr>
        <w:tc>
          <w:tcPr>
            <w:tcW w:w="7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34AF" w14:textId="77777777" w:rsidR="00813C52" w:rsidRPr="000E75CE" w:rsidRDefault="00813C52" w:rsidP="00813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1.1.8.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Bulaşıcı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hastalıklardan korunma yollarını </w:t>
            </w:r>
            <w:proofErr w:type="spellStart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açıklar</w:t>
            </w:r>
            <w:proofErr w:type="spellEnd"/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73CD9A" w14:textId="77777777" w:rsidR="00813C52" w:rsidRPr="000E75CE" w:rsidRDefault="00813C52" w:rsidP="0081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</w:tr>
      <w:tr w:rsidR="00813C52" w:rsidRPr="000E75CE" w14:paraId="7D378255" w14:textId="77777777" w:rsidTr="00813C52">
        <w:trPr>
          <w:trHeight w:val="27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421D" w14:textId="77777777" w:rsidR="00813C52" w:rsidRPr="000E75CE" w:rsidRDefault="00813C52" w:rsidP="00813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0E7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1.2.1. Büyüme ve gelişme süreçlerinden biri olan ergenlik döneminde fiziksel, duygusal ve sosyal değişimleri açıklar.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30F87" w14:textId="77777777" w:rsidR="00813C52" w:rsidRPr="000E75CE" w:rsidRDefault="00813C52" w:rsidP="0081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813C52" w:rsidRPr="000E75CE" w14:paraId="4DA24402" w14:textId="77777777" w:rsidTr="00813C52">
        <w:trPr>
          <w:trHeight w:val="42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00458" w14:textId="77777777" w:rsidR="00813C52" w:rsidRPr="000E75CE" w:rsidRDefault="00813C52" w:rsidP="00813C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TOPLAM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37B6A" w14:textId="77777777" w:rsidR="00813C52" w:rsidRPr="000E75CE" w:rsidRDefault="00813C52" w:rsidP="0081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10</w:t>
            </w:r>
          </w:p>
        </w:tc>
      </w:tr>
    </w:tbl>
    <w:p w14:paraId="07AE2B16" w14:textId="4A008D78" w:rsidR="00193087" w:rsidRDefault="00813C52" w:rsidP="00813C52">
      <w:pPr>
        <w:jc w:val="center"/>
        <w:rPr>
          <w:rFonts w:ascii="Comic Sans MS" w:hAnsi="Comic Sans MS"/>
        </w:rPr>
      </w:pPr>
      <w:r w:rsidRPr="00813C52">
        <w:rPr>
          <w:rFonts w:ascii="Comic Sans MS" w:hAnsi="Comic Sans MS"/>
        </w:rPr>
        <w:t xml:space="preserve">SUBAYEVLERİ KIZ MESLEK LİSESİ 2024-2025 EĞİTİM ÖĞRETİM YILI 1.DÖNEM SAĞLIK </w:t>
      </w:r>
      <w:proofErr w:type="gramStart"/>
      <w:r w:rsidRPr="00813C52">
        <w:rPr>
          <w:rFonts w:ascii="Comic Sans MS" w:hAnsi="Comic Sans MS"/>
        </w:rPr>
        <w:t>BİLGİSİ  VE</w:t>
      </w:r>
      <w:proofErr w:type="gramEnd"/>
      <w:r w:rsidRPr="00813C52">
        <w:rPr>
          <w:rFonts w:ascii="Comic Sans MS" w:hAnsi="Comic Sans MS"/>
        </w:rPr>
        <w:t xml:space="preserve"> TRAFİK KÜLTÜRÜ DERSİ SORU DAĞILIM TABLOSU</w:t>
      </w:r>
    </w:p>
    <w:p w14:paraId="0EC4A79E" w14:textId="77777777" w:rsidR="00813C52" w:rsidRPr="00813C52" w:rsidRDefault="00813C52" w:rsidP="00813C52">
      <w:pPr>
        <w:rPr>
          <w:rFonts w:ascii="Comic Sans MS" w:hAnsi="Comic Sans MS"/>
        </w:rPr>
      </w:pPr>
    </w:p>
    <w:p w14:paraId="412321D8" w14:textId="77777777" w:rsidR="00813C52" w:rsidRPr="00813C52" w:rsidRDefault="00813C52" w:rsidP="00813C52">
      <w:pPr>
        <w:rPr>
          <w:rFonts w:ascii="Comic Sans MS" w:hAnsi="Comic Sans MS"/>
        </w:rPr>
      </w:pPr>
    </w:p>
    <w:p w14:paraId="65297976" w14:textId="77777777" w:rsidR="00813C52" w:rsidRPr="00813C52" w:rsidRDefault="00813C52" w:rsidP="00813C52">
      <w:pPr>
        <w:rPr>
          <w:rFonts w:ascii="Comic Sans MS" w:hAnsi="Comic Sans MS"/>
        </w:rPr>
      </w:pPr>
    </w:p>
    <w:p w14:paraId="54CC66F4" w14:textId="77777777" w:rsidR="00813C52" w:rsidRPr="00813C52" w:rsidRDefault="00813C52" w:rsidP="00813C52">
      <w:pPr>
        <w:rPr>
          <w:rFonts w:ascii="Comic Sans MS" w:hAnsi="Comic Sans MS"/>
        </w:rPr>
      </w:pPr>
    </w:p>
    <w:p w14:paraId="68F1DFD6" w14:textId="77777777" w:rsidR="00813C52" w:rsidRPr="00813C52" w:rsidRDefault="00813C52" w:rsidP="00813C52">
      <w:pPr>
        <w:rPr>
          <w:rFonts w:ascii="Comic Sans MS" w:hAnsi="Comic Sans MS"/>
        </w:rPr>
      </w:pPr>
    </w:p>
    <w:p w14:paraId="02D542C6" w14:textId="77777777" w:rsidR="00813C52" w:rsidRPr="00813C52" w:rsidRDefault="00813C52" w:rsidP="00813C52">
      <w:pPr>
        <w:rPr>
          <w:rFonts w:ascii="Comic Sans MS" w:hAnsi="Comic Sans MS"/>
        </w:rPr>
      </w:pPr>
    </w:p>
    <w:p w14:paraId="2A8F75EF" w14:textId="77777777" w:rsidR="00813C52" w:rsidRPr="00813C52" w:rsidRDefault="00813C52" w:rsidP="00813C52">
      <w:pPr>
        <w:rPr>
          <w:rFonts w:ascii="Comic Sans MS" w:hAnsi="Comic Sans MS"/>
        </w:rPr>
      </w:pPr>
    </w:p>
    <w:p w14:paraId="52A3FAFC" w14:textId="77777777" w:rsidR="00813C52" w:rsidRPr="00813C52" w:rsidRDefault="00813C52" w:rsidP="00813C52">
      <w:pPr>
        <w:rPr>
          <w:rFonts w:ascii="Comic Sans MS" w:hAnsi="Comic Sans MS"/>
        </w:rPr>
      </w:pPr>
    </w:p>
    <w:p w14:paraId="769CCBF7" w14:textId="77777777" w:rsidR="00813C52" w:rsidRPr="00813C52" w:rsidRDefault="00813C52" w:rsidP="00813C52">
      <w:pPr>
        <w:rPr>
          <w:rFonts w:ascii="Comic Sans MS" w:hAnsi="Comic Sans MS"/>
        </w:rPr>
      </w:pPr>
    </w:p>
    <w:p w14:paraId="3D3BC570" w14:textId="77777777" w:rsidR="00813C52" w:rsidRPr="00813C52" w:rsidRDefault="00813C52" w:rsidP="00813C52">
      <w:pPr>
        <w:rPr>
          <w:rFonts w:ascii="Comic Sans MS" w:hAnsi="Comic Sans MS"/>
        </w:rPr>
      </w:pPr>
    </w:p>
    <w:p w14:paraId="0AFC0BF5" w14:textId="77777777" w:rsidR="00813C52" w:rsidRPr="00813C52" w:rsidRDefault="00813C52" w:rsidP="00813C52">
      <w:pPr>
        <w:rPr>
          <w:rFonts w:ascii="Comic Sans MS" w:hAnsi="Comic Sans MS"/>
        </w:rPr>
      </w:pPr>
    </w:p>
    <w:p w14:paraId="3DF18167" w14:textId="77777777" w:rsidR="00813C52" w:rsidRPr="00813C52" w:rsidRDefault="00813C52" w:rsidP="00813C52">
      <w:pPr>
        <w:rPr>
          <w:rFonts w:ascii="Comic Sans MS" w:hAnsi="Comic Sans MS"/>
        </w:rPr>
      </w:pPr>
    </w:p>
    <w:p w14:paraId="55C69260" w14:textId="77777777" w:rsidR="00813C52" w:rsidRPr="00813C52" w:rsidRDefault="00813C52" w:rsidP="00813C52">
      <w:pPr>
        <w:rPr>
          <w:rFonts w:ascii="Comic Sans MS" w:hAnsi="Comic Sans MS"/>
        </w:rPr>
      </w:pPr>
    </w:p>
    <w:p w14:paraId="5EF5742B" w14:textId="77777777" w:rsidR="00813C52" w:rsidRPr="00813C52" w:rsidRDefault="00813C52" w:rsidP="00813C52">
      <w:pPr>
        <w:rPr>
          <w:rFonts w:ascii="Comic Sans MS" w:hAnsi="Comic Sans MS"/>
        </w:rPr>
      </w:pPr>
    </w:p>
    <w:p w14:paraId="2359289B" w14:textId="77777777" w:rsidR="00813C52" w:rsidRPr="00813C52" w:rsidRDefault="00813C52" w:rsidP="00813C52">
      <w:pPr>
        <w:rPr>
          <w:rFonts w:ascii="Comic Sans MS" w:hAnsi="Comic Sans MS"/>
        </w:rPr>
      </w:pPr>
    </w:p>
    <w:p w14:paraId="39CB9C39" w14:textId="77777777" w:rsidR="00813C52" w:rsidRPr="00813C52" w:rsidRDefault="00813C52" w:rsidP="00813C52">
      <w:pPr>
        <w:rPr>
          <w:rFonts w:ascii="Comic Sans MS" w:hAnsi="Comic Sans MS"/>
        </w:rPr>
      </w:pPr>
    </w:p>
    <w:p w14:paraId="36AE9230" w14:textId="77777777" w:rsidR="00813C52" w:rsidRPr="00813C52" w:rsidRDefault="00813C52" w:rsidP="00813C52">
      <w:pPr>
        <w:rPr>
          <w:rFonts w:ascii="Comic Sans MS" w:hAnsi="Comic Sans MS"/>
        </w:rPr>
      </w:pPr>
    </w:p>
    <w:p w14:paraId="2660FE8F" w14:textId="58A7AC15" w:rsidR="00813C52" w:rsidRDefault="00813C52" w:rsidP="00813C52">
      <w:pPr>
        <w:tabs>
          <w:tab w:val="left" w:pos="7890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SİBEL YÜCAEL</w:t>
      </w:r>
    </w:p>
    <w:p w14:paraId="0CF9CA47" w14:textId="57C69A18" w:rsidR="00813C52" w:rsidRPr="00813C52" w:rsidRDefault="00813C52" w:rsidP="00813C52">
      <w:pPr>
        <w:tabs>
          <w:tab w:val="left" w:pos="7890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UZMAN ÖĞRETMEN</w:t>
      </w:r>
    </w:p>
    <w:sectPr w:rsidR="00813C52" w:rsidRPr="00813C52" w:rsidSect="000E75C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830A7" w14:textId="77777777" w:rsidR="00813C52" w:rsidRDefault="00813C52" w:rsidP="00813C52">
      <w:pPr>
        <w:spacing w:after="0" w:line="240" w:lineRule="auto"/>
      </w:pPr>
      <w:r>
        <w:separator/>
      </w:r>
    </w:p>
  </w:endnote>
  <w:endnote w:type="continuationSeparator" w:id="0">
    <w:p w14:paraId="11B5BB52" w14:textId="77777777" w:rsidR="00813C52" w:rsidRDefault="00813C52" w:rsidP="0081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57C85" w14:textId="77777777" w:rsidR="00813C52" w:rsidRDefault="00813C52" w:rsidP="00813C52">
      <w:pPr>
        <w:spacing w:after="0" w:line="240" w:lineRule="auto"/>
      </w:pPr>
      <w:r>
        <w:separator/>
      </w:r>
    </w:p>
  </w:footnote>
  <w:footnote w:type="continuationSeparator" w:id="0">
    <w:p w14:paraId="6CFD2169" w14:textId="77777777" w:rsidR="00813C52" w:rsidRDefault="00813C52" w:rsidP="0081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F263" w14:textId="77777777" w:rsidR="00813C52" w:rsidRDefault="00813C52">
    <w:pPr>
      <w:pStyle w:val="stBilgi"/>
    </w:pPr>
  </w:p>
  <w:p w14:paraId="15611CFE" w14:textId="77777777" w:rsidR="00813C52" w:rsidRDefault="00813C52">
    <w:pPr>
      <w:pStyle w:val="stBilgi"/>
    </w:pPr>
  </w:p>
  <w:p w14:paraId="64E1C5A3" w14:textId="77777777" w:rsidR="00813C52" w:rsidRDefault="00813C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CE"/>
    <w:rsid w:val="000E75CE"/>
    <w:rsid w:val="00193087"/>
    <w:rsid w:val="004E0DEB"/>
    <w:rsid w:val="00621C9A"/>
    <w:rsid w:val="00813C52"/>
    <w:rsid w:val="00C0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868E"/>
  <w15:chartTrackingRefBased/>
  <w15:docId w15:val="{7520C7D1-A568-4E3B-967D-0E7D153D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E7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75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7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75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7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7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7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7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7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7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75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75C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75C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75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75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75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75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7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75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E7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7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E75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75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E75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7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75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75C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1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C52"/>
  </w:style>
  <w:style w:type="paragraph" w:styleId="AltBilgi">
    <w:name w:val="footer"/>
    <w:basedOn w:val="Normal"/>
    <w:link w:val="AltBilgiChar"/>
    <w:uiPriority w:val="99"/>
    <w:unhideWhenUsed/>
    <w:rsid w:val="0081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CA79-7CBC-4FD6-993D-48C36D8D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yücael</dc:creator>
  <cp:keywords/>
  <dc:description/>
  <cp:lastModifiedBy>kemal yücael</cp:lastModifiedBy>
  <cp:revision>1</cp:revision>
  <dcterms:created xsi:type="dcterms:W3CDTF">2024-10-23T13:46:00Z</dcterms:created>
  <dcterms:modified xsi:type="dcterms:W3CDTF">2024-10-23T14:01:00Z</dcterms:modified>
</cp:coreProperties>
</file>