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5C29" w14:textId="77777777" w:rsidR="00024BAF" w:rsidRPr="00024BAF" w:rsidRDefault="00024BAF" w:rsidP="00F85F68">
      <w:pPr>
        <w:pStyle w:val="NormalWeb"/>
        <w:shd w:val="clear" w:color="auto" w:fill="FFFFFF"/>
        <w:spacing w:after="0"/>
        <w:ind w:left="-142"/>
        <w:jc w:val="center"/>
        <w:rPr>
          <w:rFonts w:ascii="MyriadPro" w:eastAsia="Times New Roman" w:hAnsi="MyriadPro"/>
          <w:color w:val="212529"/>
          <w:lang w:eastAsia="tr-TR"/>
        </w:rPr>
      </w:pPr>
      <w:proofErr w:type="gramStart"/>
      <w:r>
        <w:rPr>
          <w:b/>
        </w:rPr>
        <w:t>SUBAYEVLERİ  KIZ</w:t>
      </w:r>
      <w:proofErr w:type="gramEnd"/>
      <w:r>
        <w:rPr>
          <w:b/>
        </w:rPr>
        <w:t xml:space="preserve"> MTA </w:t>
      </w:r>
      <w:r w:rsidRPr="00024BAF">
        <w:rPr>
          <w:rFonts w:ascii="MyriadPro" w:eastAsia="Times New Roman" w:hAnsi="MyriadPro"/>
          <w:b/>
          <w:bCs/>
          <w:color w:val="212529"/>
          <w:lang w:eastAsia="tr-TR"/>
        </w:rPr>
        <w:t>LİSESİ 2024-2025 EĞİTİM ÖĞRETİM  YILI</w:t>
      </w:r>
    </w:p>
    <w:p w14:paraId="4F987E4A" w14:textId="77777777" w:rsidR="00024BAF" w:rsidRPr="00024BAF" w:rsidRDefault="00024BAF" w:rsidP="00024BAF">
      <w:pPr>
        <w:shd w:val="clear" w:color="auto" w:fill="FFFFFF"/>
        <w:spacing w:after="0" w:line="240" w:lineRule="auto"/>
        <w:ind w:left="-142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024BA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ÖĞRETMEN – VELİ GÖRÜŞME SAATLERİ ÇİZELGESİ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886"/>
        <w:gridCol w:w="2456"/>
        <w:gridCol w:w="1806"/>
        <w:gridCol w:w="2229"/>
      </w:tblGrid>
      <w:tr w:rsidR="000C2353" w:rsidRPr="00024BAF" w14:paraId="08421CEC" w14:textId="77777777" w:rsidTr="000C2353">
        <w:trPr>
          <w:trHeight w:val="334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BE37" w14:textId="77777777" w:rsidR="00024BAF" w:rsidRPr="00024BAF" w:rsidRDefault="00024BAF" w:rsidP="00024BAF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1BF3" w14:textId="77777777" w:rsidR="00024BAF" w:rsidRPr="00024BAF" w:rsidRDefault="00024BAF" w:rsidP="00024BAF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ÖĞRETMENİN ADI SOYADI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F632" w14:textId="77777777" w:rsidR="00024BAF" w:rsidRPr="00024BAF" w:rsidRDefault="00024BAF" w:rsidP="00024BAF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BRANŞI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A97E" w14:textId="77777777" w:rsidR="00024BAF" w:rsidRPr="00024BAF" w:rsidRDefault="00024BAF" w:rsidP="00024BAF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GÖRÜŞME GÜNÜ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0BA3" w14:textId="77777777" w:rsidR="00024BAF" w:rsidRPr="00024BAF" w:rsidRDefault="00024BAF" w:rsidP="00024BAF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GÖRÜŞME SAATİ</w:t>
            </w:r>
          </w:p>
        </w:tc>
      </w:tr>
      <w:tr w:rsidR="000C2353" w:rsidRPr="00024BAF" w14:paraId="6CFD2AD0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C3FC1" w14:textId="77777777" w:rsidR="00F85F68" w:rsidRPr="00024BAF" w:rsidRDefault="00F85F68" w:rsidP="00F85F68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CDE4" w14:textId="77777777" w:rsidR="00F85F68" w:rsidRDefault="00F85F68" w:rsidP="00F85F6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NEBİYYA SÖZEN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8A8F" w14:textId="77777777" w:rsidR="00F85F68" w:rsidRDefault="00F85F68" w:rsidP="00F85F6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TÜRK DİLİ VE EDEBİYATI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448C" w14:textId="5B965D18" w:rsidR="00F85F68" w:rsidRPr="00024BAF" w:rsidRDefault="000C2353" w:rsidP="00F85F6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F9C55" w14:textId="210D98F7" w:rsidR="00F85F68" w:rsidRPr="00024BAF" w:rsidRDefault="00F85F68" w:rsidP="00F85F6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10:00</w:t>
            </w:r>
            <w:r w:rsidR="00D5266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-10.40</w:t>
            </w:r>
          </w:p>
        </w:tc>
      </w:tr>
      <w:tr w:rsidR="000C2353" w:rsidRPr="00024BAF" w14:paraId="08217251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67C5" w14:textId="77777777" w:rsidR="00F85F68" w:rsidRPr="00024BAF" w:rsidRDefault="00F85F68" w:rsidP="00F85F68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D44B" w14:textId="77777777" w:rsidR="00F85F68" w:rsidRDefault="00F85F68" w:rsidP="00F85F6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SEHER BOZKURT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3862" w14:textId="77777777" w:rsidR="00F85F68" w:rsidRDefault="00F85F68" w:rsidP="00F85F6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TÜRK DİLİ VE EDEBİYATI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DA1A" w14:textId="7BF3810F" w:rsidR="00F85F68" w:rsidRPr="00024BAF" w:rsidRDefault="000C2353" w:rsidP="00F85F6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A66" w14:textId="5522F99B" w:rsidR="00F85F68" w:rsidRPr="00024BAF" w:rsidRDefault="00F85F68" w:rsidP="00F85F6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10:00</w:t>
            </w:r>
            <w:r w:rsidR="00D5266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-10.40</w:t>
            </w:r>
          </w:p>
        </w:tc>
      </w:tr>
      <w:tr w:rsidR="000C2353" w:rsidRPr="00024BAF" w14:paraId="7DF1EC4D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36F1" w14:textId="77777777" w:rsidR="00F85F68" w:rsidRPr="00024BAF" w:rsidRDefault="00F85F68" w:rsidP="00F85F68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60CA" w14:textId="77777777" w:rsidR="00F85F68" w:rsidRDefault="00F85F68" w:rsidP="00F85F6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ADNAN ÇETİN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09C9" w14:textId="77777777" w:rsidR="00F85F68" w:rsidRDefault="00F85F68" w:rsidP="00F85F68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TÜRK DİLİ VE EDEBİYATI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4D24" w14:textId="08E77652" w:rsidR="00F85F68" w:rsidRPr="00024BAF" w:rsidRDefault="000C2353" w:rsidP="00F85F6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5836" w14:textId="77777777" w:rsidR="00F85F68" w:rsidRPr="00024BAF" w:rsidRDefault="00F85F68" w:rsidP="00F85F6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0C2353" w:rsidRPr="00024BAF" w14:paraId="50FF6A8A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3A43" w14:textId="77777777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F296" w14:textId="77777777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ELİF ERDOĞAN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1A97" w14:textId="77777777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TÜRK DİLİ VE EDEBİYATI</w:t>
            </w:r>
            <w:bookmarkStart w:id="0" w:name="_GoBack"/>
            <w:bookmarkEnd w:id="0"/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F23E" w14:textId="35631FAA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F0C4" w14:textId="77777777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0C2353" w:rsidRPr="00024BAF" w14:paraId="11BF8D9D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71A14" w14:textId="77777777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06B53" w14:textId="77777777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GÜLDEN AKHÜSEYİNOĞLU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24F2" w14:textId="77777777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TARİH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30EE" w14:textId="3B9B10D0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EC35" w14:textId="77777777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0C2353" w:rsidRPr="00024BAF" w14:paraId="28D00707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8A23" w14:textId="77777777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5334" w14:textId="77777777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CİHAN ALTINSOY ADA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E0B5" w14:textId="77777777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MATEMATİK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7266" w14:textId="725C4AE1" w:rsidR="000C2353" w:rsidRPr="00024BAF" w:rsidRDefault="00D5266D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6315" w14:textId="4FCE6DAF" w:rsidR="000C2353" w:rsidRPr="00024BAF" w:rsidRDefault="00D5266D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11:20-12</w:t>
            </w:r>
            <w:r w:rsidR="000C2353"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:00</w:t>
            </w:r>
          </w:p>
        </w:tc>
      </w:tr>
      <w:tr w:rsidR="000C2353" w:rsidRPr="00024BAF" w14:paraId="0DA57C1A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6EAF" w14:textId="77777777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12EE" w14:textId="77777777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EDA BİRER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08C2" w14:textId="77777777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MATEMATİK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BB37" w14:textId="136D8F2B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046C" w14:textId="71855D85" w:rsidR="000C2353" w:rsidRPr="00024BAF" w:rsidRDefault="00D5266D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11:20-12</w:t>
            </w: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:00</w:t>
            </w:r>
          </w:p>
        </w:tc>
      </w:tr>
      <w:tr w:rsidR="000C2353" w:rsidRPr="00024BAF" w14:paraId="556CED2B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B542" w14:textId="3689DCF6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46736" w14:textId="1C3FAB2F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BİLGİN N. KONCALIOĞLU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7256" w14:textId="28028AC1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FİZİK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2069" w14:textId="044E51DA" w:rsidR="000C2353" w:rsidRPr="00024BAF" w:rsidRDefault="00D5266D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4DD0" w14:textId="02A3B16D" w:rsidR="000C2353" w:rsidRPr="00024BAF" w:rsidRDefault="00D5266D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10:10-10:50</w:t>
            </w:r>
          </w:p>
        </w:tc>
      </w:tr>
      <w:tr w:rsidR="000C2353" w:rsidRPr="00024BAF" w14:paraId="3D09ECC8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64D6" w14:textId="60794B7E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33E5" w14:textId="6CFF5F95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HANDE ATAK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9CFA" w14:textId="329BBA2E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KİMYA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F2EB" w14:textId="59A32832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01E2" w14:textId="372B7424" w:rsidR="000C2353" w:rsidRPr="00024BAF" w:rsidRDefault="00D5266D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09.20-10.00</w:t>
            </w:r>
          </w:p>
        </w:tc>
      </w:tr>
      <w:tr w:rsidR="000C2353" w:rsidRPr="00024BAF" w14:paraId="7F77D745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788B" w14:textId="415D5C60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4CB5" w14:textId="63399A20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SİBEL YÜCAEL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77ED" w14:textId="63EEA208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BİYOLOJİ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6D1B" w14:textId="05880988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6C85" w14:textId="2810999A" w:rsidR="000C2353" w:rsidRPr="00024BAF" w:rsidRDefault="00D5266D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11:30-12</w:t>
            </w:r>
            <w:r w:rsidR="000C2353"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:10</w:t>
            </w:r>
          </w:p>
        </w:tc>
      </w:tr>
      <w:tr w:rsidR="000C2353" w:rsidRPr="00024BAF" w14:paraId="33C72B01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71AC" w14:textId="0F0CA63F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93D9" w14:textId="404A254E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SEMİHA SARGIN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C6CC" w14:textId="6BBC6B1A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İNGİLİZCE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4737" w14:textId="130F606D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F149" w14:textId="2E9A95B6" w:rsidR="000C2353" w:rsidRPr="00024BAF" w:rsidRDefault="00D5266D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12:2</w:t>
            </w:r>
            <w:r w:rsidR="005920F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0-13:0</w:t>
            </w:r>
            <w:r w:rsidR="000C2353"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</w:t>
            </w:r>
          </w:p>
        </w:tc>
      </w:tr>
      <w:tr w:rsidR="000C2353" w:rsidRPr="00024BAF" w14:paraId="47614512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82A7" w14:textId="568C5C68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30D7" w14:textId="63EB21C1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ASLI AYDIN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586F" w14:textId="56E378D2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İNGİLİZCE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7A3B" w14:textId="779C0CC9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1674" w14:textId="1EEEC1C2" w:rsidR="000C2353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  <w:r w:rsidR="000C2353"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:00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-10-40</w:t>
            </w:r>
          </w:p>
        </w:tc>
      </w:tr>
      <w:tr w:rsidR="000C2353" w:rsidRPr="00024BAF" w14:paraId="3DD29BEE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90C9" w14:textId="281F1B8E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79A4" w14:textId="1E5235FF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ORHAN KANAN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3D8E" w14:textId="167A2364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DİN KÜL. VE AH. BİLGİSİ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342C" w14:textId="4EE74136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4FAE" w14:textId="245A14B6" w:rsidR="000C2353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:00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-10-40</w:t>
            </w:r>
          </w:p>
        </w:tc>
      </w:tr>
      <w:tr w:rsidR="000C2353" w:rsidRPr="00024BAF" w14:paraId="68BAF105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CB82" w14:textId="0C0BEF46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1018" w14:textId="7A3A2531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SAFİYE ÖZDEMİR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48B3" w14:textId="73D85B5F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DİN KÜL. VE AH. BİLGİSİ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EF05" w14:textId="671FDDA0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4D2F" w14:textId="61F6E10A" w:rsidR="000C2353" w:rsidRPr="00024BAF" w:rsidRDefault="005920FB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</w:t>
            </w: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:00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-10-40</w:t>
            </w:r>
          </w:p>
        </w:tc>
      </w:tr>
      <w:tr w:rsidR="000C2353" w:rsidRPr="00024BAF" w14:paraId="1A1057CD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2AB3" w14:textId="2CD08982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05B9" w14:textId="1CD160EC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AYŞE MİNAR ŞAYIK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44E1" w14:textId="734CAB2A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FELSEFE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27D6" w14:textId="0E455FBE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FAC5" w14:textId="107BFCF6" w:rsidR="000C2353" w:rsidRPr="00024BAF" w:rsidRDefault="005920FB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09.20-10.00</w:t>
            </w:r>
          </w:p>
        </w:tc>
      </w:tr>
      <w:tr w:rsidR="000C2353" w:rsidRPr="00024BAF" w14:paraId="5C2BC0AD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0634" w14:textId="153607E4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AB3E" w14:textId="3610CB55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SEVDİYE KAYAPINAR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45C3" w14:textId="0DC64585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COĞRAFYA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222E" w14:textId="74A6F988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1E79" w14:textId="4B5F706C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11:00-11:40</w:t>
            </w:r>
          </w:p>
        </w:tc>
      </w:tr>
      <w:tr w:rsidR="000C2353" w:rsidRPr="00024BAF" w14:paraId="30BA10E6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99F2" w14:textId="79AA6763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9E60" w14:textId="433746E4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TUBA BAYRAMOĞLU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8AF6" w14:textId="41D61F19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REHBER ÖĞRETMEN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E126" w14:textId="4E664864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4A38" w14:textId="2EA6C1D1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0C2353" w:rsidRPr="00024BAF" w14:paraId="43548D87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1720" w14:textId="02D7F26E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2316" w14:textId="012ACC64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ŞENGÜL YEŞİL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B3A" w14:textId="4816E7C0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YİY. </w:t>
            </w:r>
            <w:proofErr w:type="gramStart"/>
            <w:r>
              <w:rPr>
                <w:rFonts w:ascii="Arial Tur" w:hAnsi="Arial Tur"/>
                <w:sz w:val="20"/>
                <w:szCs w:val="20"/>
              </w:rPr>
              <w:t>VE  İÇ</w:t>
            </w:r>
            <w:proofErr w:type="gramEnd"/>
            <w:r>
              <w:rPr>
                <w:rFonts w:ascii="Arial Tur" w:hAnsi="Arial Tur"/>
                <w:sz w:val="20"/>
                <w:szCs w:val="20"/>
              </w:rPr>
              <w:t>. HİZMETLERİ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BEAB" w14:textId="0179BF02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5D7E" w14:textId="669E8820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11:00-11:40</w:t>
            </w:r>
          </w:p>
        </w:tc>
      </w:tr>
      <w:tr w:rsidR="000C2353" w:rsidRPr="00024BAF" w14:paraId="2309DDF6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5D52" w14:textId="2602C797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CE21" w14:textId="18151CCA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ÜMİT İLKBAHAR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C2CB" w14:textId="3DC492FD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YİY. </w:t>
            </w:r>
            <w:proofErr w:type="gramStart"/>
            <w:r>
              <w:rPr>
                <w:rFonts w:ascii="Arial Tur" w:hAnsi="Arial Tur"/>
                <w:sz w:val="20"/>
                <w:szCs w:val="20"/>
              </w:rPr>
              <w:t>VE  İÇ</w:t>
            </w:r>
            <w:proofErr w:type="gramEnd"/>
            <w:r>
              <w:rPr>
                <w:rFonts w:ascii="Arial Tur" w:hAnsi="Arial Tur"/>
                <w:sz w:val="20"/>
                <w:szCs w:val="20"/>
              </w:rPr>
              <w:t>. HİZMETLERİ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DAC9" w14:textId="3642F7C8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2037" w14:textId="51FF1301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09:20-10:00</w:t>
            </w:r>
          </w:p>
        </w:tc>
      </w:tr>
      <w:tr w:rsidR="000C2353" w:rsidRPr="00024BAF" w14:paraId="0D7CAA60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E322" w14:textId="3D2E7B26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751C" w14:textId="4EF47315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SAVAŞ BÜYÜKYILMAZ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59EA" w14:textId="1295472B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YİY. </w:t>
            </w:r>
            <w:proofErr w:type="gramStart"/>
            <w:r>
              <w:rPr>
                <w:rFonts w:ascii="Arial Tur" w:hAnsi="Arial Tur"/>
                <w:sz w:val="20"/>
                <w:szCs w:val="20"/>
              </w:rPr>
              <w:t>VE  İÇ</w:t>
            </w:r>
            <w:proofErr w:type="gramEnd"/>
            <w:r>
              <w:rPr>
                <w:rFonts w:ascii="Arial Tur" w:hAnsi="Arial Tur"/>
                <w:sz w:val="20"/>
                <w:szCs w:val="20"/>
              </w:rPr>
              <w:t>. HİZMETLERİ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15F6" w14:textId="70FC8145" w:rsidR="000C2353" w:rsidRPr="00024BAF" w:rsidRDefault="00166795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61CD" w14:textId="02785DDF" w:rsidR="000C2353" w:rsidRPr="00024BAF" w:rsidRDefault="005920FB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09:20-10:00</w:t>
            </w:r>
          </w:p>
        </w:tc>
      </w:tr>
      <w:tr w:rsidR="000C2353" w:rsidRPr="00024BAF" w14:paraId="117F3759" w14:textId="77777777" w:rsidTr="000C2353">
        <w:trPr>
          <w:trHeight w:val="446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E17F" w14:textId="603E1810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7696" w14:textId="07CCA1F1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SEMA ÖZDEMİR 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5433" w14:textId="0C123752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MÜZİK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151A" w14:textId="1B89E300" w:rsidR="000C2353" w:rsidRPr="00024BAF" w:rsidRDefault="005920FB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417D" w14:textId="267CA6D0" w:rsidR="000C2353" w:rsidRPr="00024BAF" w:rsidRDefault="000C2353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10:00</w:t>
            </w:r>
            <w:r w:rsidR="005920F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-10.40</w:t>
            </w:r>
          </w:p>
        </w:tc>
      </w:tr>
      <w:tr w:rsidR="000C2353" w:rsidRPr="00024BAF" w14:paraId="0A48734D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0A20" w14:textId="69965338" w:rsidR="000C2353" w:rsidRPr="00024BAF" w:rsidRDefault="000C2353" w:rsidP="000C2353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61B1" w14:textId="6C1DB89B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EMEL GEZER YILDIRIM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84A3" w14:textId="4B400D31" w:rsidR="000C2353" w:rsidRDefault="000C2353" w:rsidP="000C235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4A0B" w14:textId="1AAE6679" w:rsidR="000C2353" w:rsidRPr="00024BAF" w:rsidRDefault="005920FB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56E6" w14:textId="58181BD6" w:rsidR="000C2353" w:rsidRPr="00024BAF" w:rsidRDefault="005920FB" w:rsidP="000C2353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10:00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-10.40</w:t>
            </w:r>
          </w:p>
        </w:tc>
      </w:tr>
      <w:tr w:rsidR="005920FB" w:rsidRPr="00024BAF" w14:paraId="517E9F30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F7DD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972D" w14:textId="02036E7F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DERYA DEMİRDAL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7489" w14:textId="5A602531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87C9" w14:textId="21F82E34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DF98" w14:textId="6082AE49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09:20-10:00</w:t>
            </w:r>
          </w:p>
        </w:tc>
      </w:tr>
      <w:tr w:rsidR="005920FB" w:rsidRPr="00024BAF" w14:paraId="26AD6ECA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CD88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8CC3" w14:textId="7D7814C5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AYNUR ALBAYRAK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CAB6" w14:textId="610CE960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AFF4" w14:textId="42288A20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FA55" w14:textId="7357E9C6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5920FB" w:rsidRPr="00024BAF" w14:paraId="51008EBA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020A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1E7C" w14:textId="14560D0B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MÜKKERREM YÜCELSOY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679F" w14:textId="424182CD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F9CE" w14:textId="2BB36845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32C5" w14:textId="1934646B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5920FB" w:rsidRPr="00024BAF" w14:paraId="5894A868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4346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95C4" w14:textId="53A597DA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ŞERİFE CAN 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6907" w14:textId="549476C4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0FE0" w14:textId="4911375D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F884" w14:textId="01596F09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09:20-10:00</w:t>
            </w:r>
          </w:p>
        </w:tc>
      </w:tr>
      <w:tr w:rsidR="005920FB" w:rsidRPr="00024BAF" w14:paraId="68F9D92E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906C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55A0" w14:textId="4CDD0368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YASEMİN KIZILATEŞ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C585" w14:textId="707D3EBD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7CD2" w14:textId="2847C418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67B8" w14:textId="478E7E98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5920FB" w:rsidRPr="00024BAF" w14:paraId="0B014B6E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A3A9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5E17" w14:textId="2553353A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KEVSER ÇAĞLAR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6E13" w14:textId="66EF951F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A0F4" w14:textId="1676AB4E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6025" w14:textId="566B822E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5920FB" w:rsidRPr="00024BAF" w14:paraId="124AD8F2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6239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0570" w14:textId="6D2B3483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NURSEL GÖKCEK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86A3" w14:textId="34500489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D2BC" w14:textId="0CFB030C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66FE" w14:textId="1FBC1304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5920FB" w:rsidRPr="00024BAF" w14:paraId="601592D2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7801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5B222" w14:textId="08BFDDE5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AYLİN KALEM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67D1" w14:textId="5F8914CE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FDF" w14:textId="44BFCBD2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3AC6" w14:textId="4B65521A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5920FB" w:rsidRPr="00024BAF" w14:paraId="333E604A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7AC6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DAC4" w14:textId="1DEA9A6A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DİLEK TAMDOĞAN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6D12" w14:textId="49BFDE68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F32D" w14:textId="3485C6A6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E28F" w14:textId="1B4443ED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5920FB" w:rsidRPr="00024BAF" w14:paraId="07FE0217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D6A3" w14:textId="77777777" w:rsidR="005920FB" w:rsidRPr="00024BAF" w:rsidRDefault="005920FB" w:rsidP="005920F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30A9" w14:textId="6047265C" w:rsidR="005920FB" w:rsidRDefault="005920FB" w:rsidP="005920FB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ELİF DEMİRDAĞ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B090" w14:textId="62E091FD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771B" w14:textId="0B229C4F" w:rsidR="005920FB" w:rsidRPr="00024BAF" w:rsidRDefault="005920FB" w:rsidP="005920FB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04C7" w14:textId="71C0CA07" w:rsidR="005920FB" w:rsidRPr="00024BAF" w:rsidRDefault="005920FB" w:rsidP="005920F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4D1789" w:rsidRPr="00024BAF" w14:paraId="6BEE8D5E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DDE2" w14:textId="77777777" w:rsidR="004D1789" w:rsidRPr="00024BAF" w:rsidRDefault="004D1789" w:rsidP="004D1789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036A" w14:textId="26E78E01" w:rsidR="004D1789" w:rsidRDefault="004D1789" w:rsidP="004D1789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SERPİL AÇIK AKYÜZ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CAF4" w14:textId="4A618961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ÇOC. GEL. VE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DD7D" w14:textId="7A9E731F" w:rsidR="004D1789" w:rsidRPr="00024BAF" w:rsidRDefault="004D1789" w:rsidP="004D178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DF25" w14:textId="18BF5FCE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4D1789" w:rsidRPr="00024BAF" w14:paraId="0CCAA0EB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43F6" w14:textId="77777777" w:rsidR="004D1789" w:rsidRPr="00024BAF" w:rsidRDefault="004D1789" w:rsidP="004D1789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151A" w14:textId="23B66137" w:rsidR="004D1789" w:rsidRDefault="004D1789" w:rsidP="004D1789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EMİNE RAİFE OKTAY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4D07" w14:textId="21459704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GRAFİK VE FOT.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E36D" w14:textId="1CB3EA39" w:rsidR="004D1789" w:rsidRPr="00024BAF" w:rsidRDefault="004D1789" w:rsidP="004D178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BD4B" w14:textId="2EB9B7B8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11.00-11.40</w:t>
            </w:r>
          </w:p>
        </w:tc>
      </w:tr>
      <w:tr w:rsidR="004D1789" w:rsidRPr="00024BAF" w14:paraId="796A4A15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1376" w14:textId="77777777" w:rsidR="004D1789" w:rsidRPr="00024BAF" w:rsidRDefault="004D1789" w:rsidP="004D1789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89A2" w14:textId="14570583" w:rsidR="004D1789" w:rsidRDefault="004D1789" w:rsidP="004D1789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SEDA BAYRAKTAR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D7AD" w14:textId="34C667F8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GRAFİK VE FOT.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0127" w14:textId="4917135F" w:rsidR="004D1789" w:rsidRPr="00024BAF" w:rsidRDefault="004D1789" w:rsidP="004D178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385F" w14:textId="3BA49183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12.20-13.00</w:t>
            </w:r>
          </w:p>
        </w:tc>
      </w:tr>
      <w:tr w:rsidR="004D1789" w:rsidRPr="00024BAF" w14:paraId="6AF5A337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02F5" w14:textId="77777777" w:rsidR="004D1789" w:rsidRPr="00024BAF" w:rsidRDefault="004D1789" w:rsidP="004D1789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709B" w14:textId="2A46A804" w:rsidR="004D1789" w:rsidRDefault="004D1789" w:rsidP="004D1789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HATİCE NUR TÜRKOĞLU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D109" w14:textId="20DC85F0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GRAFİK VE FOT.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213B" w14:textId="1636A9D5" w:rsidR="004D1789" w:rsidRPr="00024BAF" w:rsidRDefault="004D1789" w:rsidP="004D178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1E7" w14:textId="06E5BC9B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12.20-13.00</w:t>
            </w:r>
          </w:p>
        </w:tc>
      </w:tr>
      <w:tr w:rsidR="004D1789" w:rsidRPr="00024BAF" w14:paraId="5C0DF450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F30" w14:textId="77777777" w:rsidR="004D1789" w:rsidRPr="00024BAF" w:rsidRDefault="004D1789" w:rsidP="004D1789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682C" w14:textId="0F1FCF7F" w:rsidR="004D1789" w:rsidRDefault="004D1789" w:rsidP="004D1789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AYCAN CANBAZ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0A77" w14:textId="7A16F93C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ÖZEL EĞİTİM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770F" w14:textId="1EF5800B" w:rsidR="004D1789" w:rsidRPr="00024BAF" w:rsidRDefault="004D1789" w:rsidP="004D178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4FCB" w14:textId="35E382B5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09.30-11.00</w:t>
            </w:r>
          </w:p>
        </w:tc>
      </w:tr>
      <w:tr w:rsidR="004D1789" w:rsidRPr="00024BAF" w14:paraId="49796617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8B8A" w14:textId="77777777" w:rsidR="004D1789" w:rsidRPr="00024BAF" w:rsidRDefault="004D1789" w:rsidP="004D1789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E4E1" w14:textId="4F828E66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FÜSUN YILMAZ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6AF9" w14:textId="671AF4B6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ÖZEL EĞİTİM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A720" w14:textId="4B3DEB74" w:rsidR="004D1789" w:rsidRPr="00024BAF" w:rsidRDefault="004D1789" w:rsidP="004D178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5A34" w14:textId="6DC0C688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09.30-11.00</w:t>
            </w:r>
          </w:p>
        </w:tc>
      </w:tr>
      <w:tr w:rsidR="004D1789" w:rsidRPr="00024BAF" w14:paraId="11E95040" w14:textId="77777777" w:rsidTr="000C2353">
        <w:trPr>
          <w:trHeight w:val="446"/>
        </w:trPr>
        <w:tc>
          <w:tcPr>
            <w:tcW w:w="3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5B18" w14:textId="77777777" w:rsidR="004D1789" w:rsidRPr="00024BAF" w:rsidRDefault="004D1789" w:rsidP="004D1789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8049" w14:textId="55642BE3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GÖKALP SOLAK</w:t>
            </w:r>
          </w:p>
        </w:tc>
        <w:tc>
          <w:tcPr>
            <w:tcW w:w="122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3ED1" w14:textId="07A5666A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 Tur" w:hAnsi="Arial Tur"/>
                <w:sz w:val="20"/>
                <w:szCs w:val="20"/>
              </w:rPr>
              <w:t>BEDEN EĞİTİMİ</w:t>
            </w: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D102" w14:textId="643A97B8" w:rsidR="004D1789" w:rsidRPr="00024BAF" w:rsidRDefault="004D1789" w:rsidP="004D178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024BAF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108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27F2" w14:textId="4C3CD7CD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09.30-11.00</w:t>
            </w:r>
          </w:p>
        </w:tc>
      </w:tr>
      <w:tr w:rsidR="004D1789" w:rsidRPr="00024BAF" w14:paraId="2318028B" w14:textId="77777777" w:rsidTr="000C2353">
        <w:trPr>
          <w:trHeight w:val="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2E52" w14:textId="77777777" w:rsidR="004D1789" w:rsidRPr="00024BAF" w:rsidRDefault="004D1789" w:rsidP="004D1789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14:paraId="5D060252" w14:textId="77777777" w:rsidR="00024BAF" w:rsidRPr="00024BAF" w:rsidRDefault="00F85F68" w:rsidP="00F85F68">
      <w:pPr>
        <w:shd w:val="clear" w:color="auto" w:fill="FFFFFF"/>
        <w:tabs>
          <w:tab w:val="center" w:pos="4536"/>
          <w:tab w:val="right" w:pos="9072"/>
        </w:tabs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="00024BAF" w:rsidRPr="00024BA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</w:p>
    <w:sectPr w:rsidR="00024BAF" w:rsidRPr="0002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6031" w14:textId="77777777" w:rsidR="003B3ECD" w:rsidRDefault="003B3ECD" w:rsidP="003B3ECD">
      <w:pPr>
        <w:spacing w:after="0" w:line="240" w:lineRule="auto"/>
      </w:pPr>
      <w:r>
        <w:separator/>
      </w:r>
    </w:p>
  </w:endnote>
  <w:endnote w:type="continuationSeparator" w:id="0">
    <w:p w14:paraId="5E7184A1" w14:textId="77777777" w:rsidR="003B3ECD" w:rsidRDefault="003B3ECD" w:rsidP="003B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 Tur"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94971" w14:textId="77777777" w:rsidR="003B3ECD" w:rsidRDefault="003B3ECD" w:rsidP="003B3ECD">
      <w:pPr>
        <w:spacing w:after="0" w:line="240" w:lineRule="auto"/>
      </w:pPr>
      <w:r>
        <w:separator/>
      </w:r>
    </w:p>
  </w:footnote>
  <w:footnote w:type="continuationSeparator" w:id="0">
    <w:p w14:paraId="613B34AA" w14:textId="77777777" w:rsidR="003B3ECD" w:rsidRDefault="003B3ECD" w:rsidP="003B3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F8"/>
    <w:rsid w:val="00024BAF"/>
    <w:rsid w:val="000C2353"/>
    <w:rsid w:val="00166795"/>
    <w:rsid w:val="003B3ECD"/>
    <w:rsid w:val="004313C7"/>
    <w:rsid w:val="004D1789"/>
    <w:rsid w:val="005920FB"/>
    <w:rsid w:val="009221F8"/>
    <w:rsid w:val="009D4868"/>
    <w:rsid w:val="00A37A7E"/>
    <w:rsid w:val="00D5266D"/>
    <w:rsid w:val="00F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3E6F"/>
  <w15:chartTrackingRefBased/>
  <w15:docId w15:val="{8D49BCBD-9D96-4FF0-842C-4888AA0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BAF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B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ECD"/>
  </w:style>
  <w:style w:type="paragraph" w:styleId="AltBilgi">
    <w:name w:val="footer"/>
    <w:basedOn w:val="Normal"/>
    <w:link w:val="AltBilgiChar"/>
    <w:uiPriority w:val="99"/>
    <w:unhideWhenUsed/>
    <w:rsid w:val="003B3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2024-11-07T10:12:00Z</dcterms:created>
  <dcterms:modified xsi:type="dcterms:W3CDTF">2024-11-07T11:27:00Z</dcterms:modified>
</cp:coreProperties>
</file>