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B10032" w:rsidTr="00B10032">
        <w:tc>
          <w:tcPr>
            <w:tcW w:w="7650" w:type="dxa"/>
          </w:tcPr>
          <w:p w:rsidR="00B10032" w:rsidRDefault="00B10032" w:rsidP="00B10032">
            <w:r>
              <w:t xml:space="preserve">                                                           KAZANIMLAR</w:t>
            </w:r>
          </w:p>
        </w:tc>
        <w:tc>
          <w:tcPr>
            <w:tcW w:w="1412" w:type="dxa"/>
          </w:tcPr>
          <w:p w:rsidR="00B10032" w:rsidRDefault="0020197C" w:rsidP="00B10032">
            <w:r>
              <w:t>Senaryo 4</w:t>
            </w:r>
          </w:p>
          <w:p w:rsidR="00B10032" w:rsidRDefault="00B10032" w:rsidP="00B10032"/>
        </w:tc>
      </w:tr>
      <w:tr w:rsidR="00B10032" w:rsidTr="00B10032">
        <w:tc>
          <w:tcPr>
            <w:tcW w:w="7650" w:type="dxa"/>
          </w:tcPr>
          <w:p w:rsidR="00B10032" w:rsidRPr="0020197C" w:rsidRDefault="0020197C" w:rsidP="00B100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9.1.1. Coğrafya biliminin konusu ve bölümlerini çözümleyebilme</w:t>
            </w:r>
          </w:p>
        </w:tc>
        <w:tc>
          <w:tcPr>
            <w:tcW w:w="1412" w:type="dxa"/>
          </w:tcPr>
          <w:p w:rsidR="00B10032" w:rsidRDefault="0020197C" w:rsidP="00B10032">
            <w:pPr>
              <w:jc w:val="center"/>
            </w:pPr>
            <w:r>
              <w:t>0</w:t>
            </w:r>
          </w:p>
        </w:tc>
      </w:tr>
      <w:tr w:rsidR="00B10032" w:rsidTr="00B10032">
        <w:tc>
          <w:tcPr>
            <w:tcW w:w="7650" w:type="dxa"/>
          </w:tcPr>
          <w:p w:rsidR="00B10032" w:rsidRDefault="0020197C" w:rsidP="00B10032">
            <w:r w:rsidRPr="0020197C">
              <w:t>9.1.2. Örnek olay, olgu veya konu üzerinden mekânsal düşünme ile coğrafya öğrenmenin önemini çözümleyebilme.</w:t>
            </w:r>
          </w:p>
        </w:tc>
        <w:tc>
          <w:tcPr>
            <w:tcW w:w="1412" w:type="dxa"/>
          </w:tcPr>
          <w:p w:rsidR="00B10032" w:rsidRDefault="0020197C" w:rsidP="00B10032">
            <w:pPr>
              <w:jc w:val="center"/>
            </w:pPr>
            <w:r>
              <w:t>0</w:t>
            </w:r>
          </w:p>
        </w:tc>
      </w:tr>
      <w:tr w:rsidR="00B10032" w:rsidTr="00B10032">
        <w:tc>
          <w:tcPr>
            <w:tcW w:w="7650" w:type="dxa"/>
          </w:tcPr>
          <w:p w:rsidR="00B10032" w:rsidRDefault="0020197C" w:rsidP="00B10032">
            <w:r w:rsidRPr="0020197C">
              <w:t>9.1.3. Coğrafya biliminin gelişimi hakkında bilgi toplayabilme</w:t>
            </w:r>
          </w:p>
        </w:tc>
        <w:tc>
          <w:tcPr>
            <w:tcW w:w="1412" w:type="dxa"/>
          </w:tcPr>
          <w:p w:rsidR="00B10032" w:rsidRDefault="0020197C" w:rsidP="00B10032">
            <w:pPr>
              <w:jc w:val="center"/>
            </w:pPr>
            <w:r>
              <w:t>0</w:t>
            </w:r>
          </w:p>
        </w:tc>
      </w:tr>
      <w:tr w:rsidR="00B10032" w:rsidTr="00B10032">
        <w:tc>
          <w:tcPr>
            <w:tcW w:w="7650" w:type="dxa"/>
          </w:tcPr>
          <w:p w:rsidR="00B10032" w:rsidRDefault="0020197C" w:rsidP="00B10032">
            <w:r w:rsidRPr="0020197C">
              <w:t>9.2.1. Harita uygulamaları yapabilme</w:t>
            </w:r>
          </w:p>
        </w:tc>
        <w:tc>
          <w:tcPr>
            <w:tcW w:w="1412" w:type="dxa"/>
          </w:tcPr>
          <w:p w:rsidR="00B10032" w:rsidRDefault="0020197C" w:rsidP="00B10032">
            <w:pPr>
              <w:jc w:val="center"/>
            </w:pPr>
            <w:r>
              <w:t>1</w:t>
            </w:r>
          </w:p>
        </w:tc>
      </w:tr>
      <w:tr w:rsidR="00B10032" w:rsidTr="00B10032">
        <w:tc>
          <w:tcPr>
            <w:tcW w:w="7650" w:type="dxa"/>
          </w:tcPr>
          <w:p w:rsidR="00B10032" w:rsidRDefault="0020197C" w:rsidP="00B10032">
            <w:r w:rsidRPr="0020197C">
              <w:t>9.2.2. Türkiye’nin konum özelliklerini algılayabilme</w:t>
            </w:r>
          </w:p>
        </w:tc>
        <w:tc>
          <w:tcPr>
            <w:tcW w:w="1412" w:type="dxa"/>
          </w:tcPr>
          <w:p w:rsidR="00B10032" w:rsidRDefault="0020197C" w:rsidP="00B10032">
            <w:pPr>
              <w:jc w:val="center"/>
            </w:pPr>
            <w:r>
              <w:t>1</w:t>
            </w:r>
          </w:p>
        </w:tc>
      </w:tr>
      <w:tr w:rsidR="0020197C" w:rsidTr="00B10032">
        <w:tc>
          <w:tcPr>
            <w:tcW w:w="7650" w:type="dxa"/>
          </w:tcPr>
          <w:p w:rsidR="0020197C" w:rsidRPr="0020197C" w:rsidRDefault="0020197C" w:rsidP="00B10032">
            <w:r w:rsidRPr="0020197C">
              <w:t>9.2.3. Mekânsal bilgi teknolojilerini oluşturan bileşenleri çözümleyebilme</w:t>
            </w:r>
          </w:p>
        </w:tc>
        <w:tc>
          <w:tcPr>
            <w:tcW w:w="1412" w:type="dxa"/>
          </w:tcPr>
          <w:p w:rsidR="0020197C" w:rsidRDefault="0020197C" w:rsidP="00B10032">
            <w:pPr>
              <w:jc w:val="center"/>
            </w:pPr>
            <w:r>
              <w:t>0</w:t>
            </w:r>
          </w:p>
        </w:tc>
      </w:tr>
      <w:tr w:rsidR="0020197C" w:rsidTr="00B10032">
        <w:tc>
          <w:tcPr>
            <w:tcW w:w="7650" w:type="dxa"/>
          </w:tcPr>
          <w:p w:rsidR="0020197C" w:rsidRPr="0020197C" w:rsidRDefault="0020197C" w:rsidP="00B10032">
            <w:r w:rsidRPr="0020197C">
              <w:t>9.3.1. Hava olaylarının günlük hayata etkisini gözleme dayalı tahmin edebilme</w:t>
            </w:r>
          </w:p>
        </w:tc>
        <w:tc>
          <w:tcPr>
            <w:tcW w:w="1412" w:type="dxa"/>
          </w:tcPr>
          <w:p w:rsidR="0020197C" w:rsidRDefault="0020197C" w:rsidP="00B10032">
            <w:pPr>
              <w:jc w:val="center"/>
            </w:pPr>
            <w:r>
              <w:t>2</w:t>
            </w:r>
          </w:p>
        </w:tc>
      </w:tr>
      <w:tr w:rsidR="0020197C" w:rsidTr="00B10032">
        <w:tc>
          <w:tcPr>
            <w:tcW w:w="7650" w:type="dxa"/>
          </w:tcPr>
          <w:p w:rsidR="0020197C" w:rsidRPr="0020197C" w:rsidRDefault="0020197C" w:rsidP="00B10032">
            <w:r w:rsidRPr="0020197C">
              <w:t>9.3.2. İklim sisteminin bileşen ve değişkenlerini çözümleyebilme</w:t>
            </w:r>
          </w:p>
        </w:tc>
        <w:tc>
          <w:tcPr>
            <w:tcW w:w="1412" w:type="dxa"/>
          </w:tcPr>
          <w:p w:rsidR="0020197C" w:rsidRDefault="0020197C" w:rsidP="00B10032">
            <w:pPr>
              <w:jc w:val="center"/>
            </w:pPr>
            <w:r>
              <w:t>2</w:t>
            </w:r>
          </w:p>
        </w:tc>
      </w:tr>
      <w:tr w:rsidR="0020197C" w:rsidTr="00B10032">
        <w:tc>
          <w:tcPr>
            <w:tcW w:w="7650" w:type="dxa"/>
          </w:tcPr>
          <w:p w:rsidR="0020197C" w:rsidRPr="0020197C" w:rsidRDefault="0020197C" w:rsidP="00B10032">
            <w:r w:rsidRPr="0020197C">
              <w:t>9.3.3. Türkiye ve dünyadaki farklı iklim türlerine sahip yerlerin iklim verilerini kullanarak tablo, grafik, şekil ve/veya diyagram hazırlayabilme</w:t>
            </w:r>
          </w:p>
        </w:tc>
        <w:tc>
          <w:tcPr>
            <w:tcW w:w="1412" w:type="dxa"/>
          </w:tcPr>
          <w:p w:rsidR="0020197C" w:rsidRDefault="0020197C" w:rsidP="00B10032">
            <w:pPr>
              <w:jc w:val="center"/>
            </w:pPr>
            <w:r>
              <w:t>0</w:t>
            </w:r>
          </w:p>
        </w:tc>
      </w:tr>
      <w:tr w:rsidR="00B10032" w:rsidTr="00B10032">
        <w:tc>
          <w:tcPr>
            <w:tcW w:w="7650" w:type="dxa"/>
          </w:tcPr>
          <w:p w:rsidR="00B10032" w:rsidRPr="00B10032" w:rsidRDefault="00B10032" w:rsidP="00B10032">
            <w:pPr>
              <w:rPr>
                <w:b/>
              </w:rPr>
            </w:pPr>
            <w:r w:rsidRPr="00B10032">
              <w:rPr>
                <w:b/>
              </w:rPr>
              <w:t xml:space="preserve">                                                                                                             Toplam Soru Sayısı</w:t>
            </w:r>
          </w:p>
        </w:tc>
        <w:tc>
          <w:tcPr>
            <w:tcW w:w="1412" w:type="dxa"/>
          </w:tcPr>
          <w:p w:rsidR="00B10032" w:rsidRPr="00B10032" w:rsidRDefault="0020197C" w:rsidP="00B100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B10032" w:rsidRDefault="00B10032">
      <w:r w:rsidRPr="00B10032">
        <w:t>9.</w:t>
      </w:r>
      <w:r w:rsidR="00B27B27">
        <w:t xml:space="preserve"> SINIF COĞRAFYA DERSİ 1. DÖNEM 2</w:t>
      </w:r>
      <w:r w:rsidRPr="00B10032">
        <w:t>. ORTAK YAZILI KONU SORU DAĞILIM TABLOSU</w:t>
      </w:r>
    </w:p>
    <w:p w:rsidR="00B10032" w:rsidRPr="00B10032" w:rsidRDefault="00B10032" w:rsidP="00B10032"/>
    <w:p w:rsidR="00B10032" w:rsidRPr="00B10032" w:rsidRDefault="00B10032" w:rsidP="00B10032"/>
    <w:p w:rsidR="00B10032" w:rsidRPr="00B10032" w:rsidRDefault="00B10032" w:rsidP="00B10032">
      <w:pPr>
        <w:tabs>
          <w:tab w:val="left" w:pos="3090"/>
        </w:tabs>
      </w:pPr>
      <w:r>
        <w:tab/>
      </w:r>
    </w:p>
    <w:p w:rsidR="00B10032" w:rsidRDefault="00B10032" w:rsidP="00B10032">
      <w:r>
        <w:t xml:space="preserve"> 10</w:t>
      </w:r>
      <w:r w:rsidRPr="00B10032">
        <w:t>.</w:t>
      </w:r>
      <w:r w:rsidR="0020197C">
        <w:t xml:space="preserve"> SINIF COĞRAFYA DERSİ 1. DÖNEM 2</w:t>
      </w:r>
      <w:r w:rsidRPr="00B10032">
        <w:t>. ORTAK YAZILI KONU SORU DAĞILIM TABLOSU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196"/>
        <w:gridCol w:w="7021"/>
        <w:gridCol w:w="1276"/>
      </w:tblGrid>
      <w:tr w:rsidR="000D6B7D" w:rsidTr="007A1056">
        <w:tc>
          <w:tcPr>
            <w:tcW w:w="1196" w:type="dxa"/>
          </w:tcPr>
          <w:p w:rsidR="000D6B7D" w:rsidRDefault="000D6B7D" w:rsidP="000D6B7D">
            <w:r>
              <w:t xml:space="preserve">      ÜNİTE                                               </w:t>
            </w:r>
          </w:p>
        </w:tc>
        <w:tc>
          <w:tcPr>
            <w:tcW w:w="7021" w:type="dxa"/>
          </w:tcPr>
          <w:p w:rsidR="000D6B7D" w:rsidRDefault="000D6B7D" w:rsidP="000D6B7D">
            <w:r>
              <w:t>KAZANIMLAR</w:t>
            </w:r>
          </w:p>
        </w:tc>
        <w:tc>
          <w:tcPr>
            <w:tcW w:w="1276" w:type="dxa"/>
          </w:tcPr>
          <w:p w:rsidR="000D6B7D" w:rsidRDefault="00FF08BF" w:rsidP="000D6B7D">
            <w:r>
              <w:t>Senaryo 3</w:t>
            </w:r>
          </w:p>
          <w:p w:rsidR="000D6B7D" w:rsidRDefault="000D6B7D" w:rsidP="00B10032"/>
        </w:tc>
      </w:tr>
      <w:tr w:rsidR="0020197C" w:rsidTr="007A1056">
        <w:tc>
          <w:tcPr>
            <w:tcW w:w="1196" w:type="dxa"/>
            <w:vMerge w:val="restart"/>
          </w:tcPr>
          <w:p w:rsidR="0020197C" w:rsidRDefault="0020197C" w:rsidP="0020197C">
            <w:r>
              <w:t>DOĞAL SİSTEMLER</w:t>
            </w:r>
          </w:p>
        </w:tc>
        <w:tc>
          <w:tcPr>
            <w:tcW w:w="7021" w:type="dxa"/>
          </w:tcPr>
          <w:p w:rsidR="0020197C" w:rsidRDefault="0020197C" w:rsidP="0020197C">
            <w:r>
              <w:t>10.1.3. İç kuvvetleri; yer şekillerinin oluşum sürecine etkileri açısından açıklar.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Default="0020197C" w:rsidP="0020197C">
            <w:r>
              <w:t>10.1.4. Kayaçların özellikleri ile yeryüzü şekillerinin oluşum süreçlerini ilişkilendirir.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Default="0020197C" w:rsidP="0020197C">
            <w:r>
              <w:t>10.1.5. Türkiye’deki yer şekillerinin oluşum sürecine iç kuvvetlerin etkisini açıklar.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Default="0020197C" w:rsidP="0020197C">
            <w:r w:rsidRPr="00FF08BF">
              <w:t>10.1.6. Dış kuvvetleri yer şekillerinin oluşum sürecine etkileri açısından açıklar.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DE182D" w:rsidRDefault="0020197C" w:rsidP="0020197C">
            <w:r w:rsidRPr="00DE182D">
              <w:t>10.1.7. Türkiye’deki yer şekillerinin oluşum sürecine dış kuvvetlerin etkisini açıklar.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DE182D" w:rsidRDefault="0020197C" w:rsidP="0020197C">
            <w:r w:rsidRPr="00DE182D">
              <w:t>10.1.8. Türkiye’deki ana yer şekillerini temel özellikleri ve dağılışları açısından değerlendirir.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DE182D" w:rsidRDefault="0020197C" w:rsidP="0020197C">
            <w:r w:rsidRPr="00DE182D">
              <w:t>10.1.9. Yeryüzündeki su varlıklarını özelliklerine göre sınıflandırır.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DE182D" w:rsidRDefault="0020197C" w:rsidP="0020197C">
            <w:r w:rsidRPr="00DE182D">
              <w:t>10.1.10. Türkiye’deki su varlıklarının genel özelliklerini ve dağılışını açıklar.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DE182D" w:rsidRDefault="0020197C" w:rsidP="0020197C">
            <w:r w:rsidRPr="00DE182D">
              <w:t>10.1.11. Türkiye’deki su varlığını verimli kullanmanın ekonomik, sosyal ve kültürel etkilerini değerlendirir.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DE182D" w:rsidRDefault="0020197C" w:rsidP="0020197C">
            <w:r w:rsidRPr="00DE182D">
              <w:t>10.1.12. Yeryüzündeki toprak çeşitliliğini oluşum süreçleri ile ilişkilendirir.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DE182D" w:rsidRDefault="0020197C" w:rsidP="0020197C">
            <w:r w:rsidRPr="00DE182D">
              <w:t>10.1.13. Türkiye’deki toprakların dağılışını etkileyen faktörler ile toprak tiplerini ilişkilendirir.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DE182D" w:rsidRDefault="0020197C" w:rsidP="0020197C">
            <w:r w:rsidRPr="00DE182D">
              <w:t>10.1.14. Türkiye topraklarının kullanımını verimlilik açısından değerlendirir.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0197C" w:rsidTr="007A1056">
        <w:tc>
          <w:tcPr>
            <w:tcW w:w="1196" w:type="dxa"/>
            <w:vMerge/>
          </w:tcPr>
          <w:p w:rsidR="0020197C" w:rsidRDefault="0020197C" w:rsidP="0020197C"/>
        </w:tc>
        <w:tc>
          <w:tcPr>
            <w:tcW w:w="7021" w:type="dxa"/>
          </w:tcPr>
          <w:p w:rsidR="0020197C" w:rsidRPr="00B10032" w:rsidRDefault="0020197C" w:rsidP="0020197C">
            <w:pPr>
              <w:rPr>
                <w:b/>
              </w:rPr>
            </w:pPr>
            <w:r w:rsidRPr="00B10032">
              <w:rPr>
                <w:b/>
              </w:rPr>
              <w:t xml:space="preserve">                                                                             </w:t>
            </w:r>
            <w:r>
              <w:rPr>
                <w:b/>
              </w:rPr>
              <w:t xml:space="preserve">                  </w:t>
            </w:r>
            <w:r w:rsidRPr="00B10032">
              <w:rPr>
                <w:b/>
              </w:rPr>
              <w:t>Toplam Soru 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7C" w:rsidRDefault="0020197C" w:rsidP="002019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</w:tbl>
    <w:p w:rsidR="00B10032" w:rsidRPr="00B10032" w:rsidRDefault="00B10032" w:rsidP="00B10032"/>
    <w:p w:rsidR="00B10032" w:rsidRPr="00B10032" w:rsidRDefault="00B10032" w:rsidP="00B10032">
      <w:bookmarkStart w:id="0" w:name="_GoBack"/>
      <w:bookmarkEnd w:id="0"/>
    </w:p>
    <w:p w:rsidR="00537C6E" w:rsidRPr="00B10032" w:rsidRDefault="00537C6E" w:rsidP="00B10032"/>
    <w:sectPr w:rsidR="00537C6E" w:rsidRPr="00B1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FB" w:rsidRDefault="005A39FB" w:rsidP="00B10032">
      <w:pPr>
        <w:spacing w:after="0" w:line="240" w:lineRule="auto"/>
      </w:pPr>
      <w:r>
        <w:separator/>
      </w:r>
    </w:p>
  </w:endnote>
  <w:endnote w:type="continuationSeparator" w:id="0">
    <w:p w:rsidR="005A39FB" w:rsidRDefault="005A39FB" w:rsidP="00B1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FB" w:rsidRDefault="005A39FB" w:rsidP="00B10032">
      <w:pPr>
        <w:spacing w:after="0" w:line="240" w:lineRule="auto"/>
      </w:pPr>
      <w:r>
        <w:separator/>
      </w:r>
    </w:p>
  </w:footnote>
  <w:footnote w:type="continuationSeparator" w:id="0">
    <w:p w:rsidR="005A39FB" w:rsidRDefault="005A39FB" w:rsidP="00B10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32"/>
    <w:rsid w:val="000D6B7D"/>
    <w:rsid w:val="0020197C"/>
    <w:rsid w:val="00537C6E"/>
    <w:rsid w:val="005A39FB"/>
    <w:rsid w:val="007A1056"/>
    <w:rsid w:val="00B10032"/>
    <w:rsid w:val="00B27B27"/>
    <w:rsid w:val="00E14ACC"/>
    <w:rsid w:val="00E94360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29C0"/>
  <w15:chartTrackingRefBased/>
  <w15:docId w15:val="{FE6A5AD9-3215-4AC0-AB59-D1349D51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0032"/>
  </w:style>
  <w:style w:type="paragraph" w:styleId="AltBilgi">
    <w:name w:val="footer"/>
    <w:basedOn w:val="Normal"/>
    <w:link w:val="AltBilgiChar"/>
    <w:uiPriority w:val="99"/>
    <w:unhideWhenUsed/>
    <w:rsid w:val="00B1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Boost</dc:creator>
  <cp:keywords/>
  <dc:description/>
  <cp:lastModifiedBy>sevdiye köroğlu</cp:lastModifiedBy>
  <cp:revision>4</cp:revision>
  <dcterms:created xsi:type="dcterms:W3CDTF">2024-12-02T17:07:00Z</dcterms:created>
  <dcterms:modified xsi:type="dcterms:W3CDTF">2024-12-02T17:21:00Z</dcterms:modified>
</cp:coreProperties>
</file>