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C792" w14:textId="0165536C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242ED6">
        <w:rPr>
          <w:rFonts w:ascii="Times New Roman" w:hAnsi="Times New Roman" w:cs="Times New Roman"/>
          <w:sz w:val="32"/>
          <w:szCs w:val="32"/>
        </w:rPr>
        <w:t xml:space="preserve">Erken Çocuklukta Ve Özel Eğitimde </w:t>
      </w:r>
      <w:proofErr w:type="spellStart"/>
      <w:r w:rsidR="00242ED6">
        <w:rPr>
          <w:rFonts w:ascii="Times New Roman" w:hAnsi="Times New Roman" w:cs="Times New Roman"/>
          <w:sz w:val="32"/>
          <w:szCs w:val="32"/>
        </w:rPr>
        <w:t>Özbakım</w:t>
      </w:r>
      <w:proofErr w:type="spellEnd"/>
      <w:r w:rsidR="00CB3DFB">
        <w:rPr>
          <w:rFonts w:ascii="Times New Roman" w:hAnsi="Times New Roman" w:cs="Times New Roman"/>
          <w:sz w:val="32"/>
          <w:szCs w:val="32"/>
        </w:rPr>
        <w:t xml:space="preserve">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2B4DF2">
        <w:rPr>
          <w:rFonts w:ascii="Times New Roman" w:hAnsi="Times New Roman" w:cs="Times New Roman"/>
          <w:sz w:val="32"/>
          <w:szCs w:val="32"/>
        </w:rPr>
        <w:t>2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1C812A77" w:rsidR="008F73AB" w:rsidRDefault="00242ED6" w:rsidP="003A1D2A">
            <w:r>
              <w:t>10</w:t>
            </w:r>
            <w:r w:rsidR="00713061">
              <w:t xml:space="preserve">. SINIF </w:t>
            </w:r>
            <w:r>
              <w:t>ERKEN ÇOCUKLUKTA VE ÖZEL EĞİTİMDE ÖZBAKIM</w:t>
            </w:r>
            <w:r w:rsidR="00713061">
              <w:t xml:space="preserve"> </w:t>
            </w:r>
            <w:r w:rsidR="00BD332C">
              <w:t xml:space="preserve">DERSİ </w:t>
            </w:r>
            <w:r w:rsidR="002B4DF2">
              <w:t>2</w:t>
            </w:r>
            <w:r w:rsidR="00AD0621">
              <w:t xml:space="preserve">. YAZILI SINAV SENARYO </w:t>
            </w:r>
            <w:r w:rsidR="004D07D0">
              <w:t>1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1A9606E2" w:rsidR="00713061" w:rsidRDefault="00242ED6" w:rsidP="0027241D">
            <w:r>
              <w:t>0-</w:t>
            </w:r>
            <w:proofErr w:type="gramStart"/>
            <w:r>
              <w:t>1  yaş</w:t>
            </w:r>
            <w:proofErr w:type="gramEnd"/>
            <w:r>
              <w:t xml:space="preserve"> çocuklarında beslenmenin önemini ve türlerini açıklar.</w:t>
            </w:r>
          </w:p>
        </w:tc>
        <w:tc>
          <w:tcPr>
            <w:tcW w:w="3180" w:type="dxa"/>
          </w:tcPr>
          <w:p w14:paraId="4D86FA5A" w14:textId="123FC364" w:rsidR="008F73AB" w:rsidRDefault="004D07D0" w:rsidP="003A1D2A">
            <w:r>
              <w:t>1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69F575C3" w:rsidR="00713061" w:rsidRDefault="00242ED6" w:rsidP="0027241D">
            <w:r>
              <w:t xml:space="preserve">1-6 yaş çocuklarına kişisel temizlik ve tuvalet ihtiyacı ile ilgili becerilerinin </w:t>
            </w:r>
            <w:proofErr w:type="gramStart"/>
            <w:r>
              <w:t>hijyen</w:t>
            </w:r>
            <w:proofErr w:type="gramEnd"/>
            <w:r>
              <w:t xml:space="preserve"> kurallarına uygun olarak kazandırılmasına yardımcı olur.</w:t>
            </w:r>
          </w:p>
        </w:tc>
        <w:tc>
          <w:tcPr>
            <w:tcW w:w="3180" w:type="dxa"/>
          </w:tcPr>
          <w:p w14:paraId="3F597AE7" w14:textId="6F651C5A" w:rsidR="008F73AB" w:rsidRDefault="00713061" w:rsidP="003A1D2A">
            <w:r>
              <w:t>2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5ACF18DA" w14:textId="7B1FECC3" w:rsidR="00713061" w:rsidRDefault="00242ED6" w:rsidP="0027241D">
            <w:r>
              <w:t>1-6 yaş çocuklarına</w:t>
            </w:r>
            <w:r>
              <w:t xml:space="preserve"> giyinme ile ilgili becerilerin kazandırılmasına yardımcı</w:t>
            </w:r>
            <w:r w:rsidR="00357EAB">
              <w:t xml:space="preserve"> olur.</w:t>
            </w:r>
          </w:p>
        </w:tc>
        <w:tc>
          <w:tcPr>
            <w:tcW w:w="3180" w:type="dxa"/>
          </w:tcPr>
          <w:p w14:paraId="55F94E6B" w14:textId="78127246" w:rsidR="008F73AB" w:rsidRDefault="004D07D0" w:rsidP="003A1D2A">
            <w:r>
              <w:t>2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7F1C1492" w14:textId="12CAF5A5" w:rsidR="00713061" w:rsidRDefault="00242ED6" w:rsidP="0027241D">
            <w:r>
              <w:t>1-6 y</w:t>
            </w:r>
            <w:r>
              <w:t xml:space="preserve">aş çocuklarının </w:t>
            </w:r>
            <w:r w:rsidR="00357EAB">
              <w:t>dinlenme gereksinimlerinin karşılanmasına yardımcı olur.</w:t>
            </w:r>
          </w:p>
        </w:tc>
        <w:tc>
          <w:tcPr>
            <w:tcW w:w="3180" w:type="dxa"/>
          </w:tcPr>
          <w:p w14:paraId="17C0EFA8" w14:textId="6350F30B" w:rsidR="00AD0621" w:rsidRDefault="004D07D0" w:rsidP="003A1D2A">
            <w:r>
              <w:t>1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5D986275" w14:textId="77777777" w:rsidR="002B4DF2" w:rsidRDefault="002B4DF2" w:rsidP="0027241D"/>
          <w:p w14:paraId="7F3F51D3" w14:textId="04196731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14146D81" w14:textId="77777777" w:rsidR="002B4DF2" w:rsidRDefault="002B4DF2" w:rsidP="003A1D2A"/>
          <w:p w14:paraId="3B331632" w14:textId="65F5F993" w:rsidR="0027241D" w:rsidRDefault="004D07D0" w:rsidP="003A1D2A">
            <w:r>
              <w:t>6</w:t>
            </w:r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1BA9308" w:rsidR="008F73AB" w:rsidRDefault="0027241D" w:rsidP="004D07D0">
      <w:r>
        <w:t xml:space="preserve">  </w:t>
      </w:r>
      <w:r w:rsidR="00BF1E0E">
        <w:t xml:space="preserve">        </w:t>
      </w:r>
      <w:bookmarkStart w:id="0" w:name="_GoBack"/>
      <w:bookmarkEnd w:id="0"/>
      <w:r w:rsidR="0053517E">
        <w:t xml:space="preserve">Elif </w:t>
      </w:r>
      <w:r w:rsidR="004D07D0">
        <w:t xml:space="preserve">DEMİRDAĞ </w:t>
      </w:r>
    </w:p>
    <w:p w14:paraId="23D571A7" w14:textId="0C1F61DD" w:rsidR="008F73AB" w:rsidRDefault="00713061" w:rsidP="004D07D0">
      <w:r>
        <w:t xml:space="preserve">        </w:t>
      </w:r>
      <w:r w:rsidR="008F73AB">
        <w:t xml:space="preserve">UZMAN ÖĞRETMEN </w:t>
      </w:r>
    </w:p>
    <w:p w14:paraId="4E75E0C5" w14:textId="5A0B23A1" w:rsidR="008F73AB" w:rsidRDefault="004D07D0" w:rsidP="004D07D0">
      <w:r>
        <w:t xml:space="preserve">           </w:t>
      </w:r>
      <w:r w:rsidR="008F73AB">
        <w:t>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F"/>
    <w:rsid w:val="00022DC0"/>
    <w:rsid w:val="000374B8"/>
    <w:rsid w:val="000B0BB1"/>
    <w:rsid w:val="000B6889"/>
    <w:rsid w:val="000F033C"/>
    <w:rsid w:val="0018101E"/>
    <w:rsid w:val="00181633"/>
    <w:rsid w:val="001B5B7C"/>
    <w:rsid w:val="001B68CC"/>
    <w:rsid w:val="001E69D6"/>
    <w:rsid w:val="00232737"/>
    <w:rsid w:val="00242ED6"/>
    <w:rsid w:val="00261929"/>
    <w:rsid w:val="00265B38"/>
    <w:rsid w:val="0027241D"/>
    <w:rsid w:val="002B4DF2"/>
    <w:rsid w:val="002F16AB"/>
    <w:rsid w:val="00307364"/>
    <w:rsid w:val="00357EAB"/>
    <w:rsid w:val="00374934"/>
    <w:rsid w:val="003A7C5D"/>
    <w:rsid w:val="003D3E50"/>
    <w:rsid w:val="003E694D"/>
    <w:rsid w:val="003F3099"/>
    <w:rsid w:val="00452210"/>
    <w:rsid w:val="00480AE2"/>
    <w:rsid w:val="004C6499"/>
    <w:rsid w:val="004D07D0"/>
    <w:rsid w:val="00526220"/>
    <w:rsid w:val="0053517E"/>
    <w:rsid w:val="0056322B"/>
    <w:rsid w:val="005B25EE"/>
    <w:rsid w:val="00607928"/>
    <w:rsid w:val="00614A8C"/>
    <w:rsid w:val="0064682E"/>
    <w:rsid w:val="0066095F"/>
    <w:rsid w:val="006D6ED1"/>
    <w:rsid w:val="00713061"/>
    <w:rsid w:val="00824620"/>
    <w:rsid w:val="0082518E"/>
    <w:rsid w:val="008925C1"/>
    <w:rsid w:val="008F73AB"/>
    <w:rsid w:val="00913195"/>
    <w:rsid w:val="00962FD8"/>
    <w:rsid w:val="009E3E18"/>
    <w:rsid w:val="009F5E84"/>
    <w:rsid w:val="00AC3EF4"/>
    <w:rsid w:val="00AD0621"/>
    <w:rsid w:val="00B228EF"/>
    <w:rsid w:val="00B56B69"/>
    <w:rsid w:val="00B616BF"/>
    <w:rsid w:val="00BA2941"/>
    <w:rsid w:val="00BD332C"/>
    <w:rsid w:val="00BF1E0E"/>
    <w:rsid w:val="00C37324"/>
    <w:rsid w:val="00C7546F"/>
    <w:rsid w:val="00C8525C"/>
    <w:rsid w:val="00CB38E2"/>
    <w:rsid w:val="00CB3DFB"/>
    <w:rsid w:val="00D17CB2"/>
    <w:rsid w:val="00D37454"/>
    <w:rsid w:val="00D57FEC"/>
    <w:rsid w:val="00D82FF1"/>
    <w:rsid w:val="00E274FB"/>
    <w:rsid w:val="00E84047"/>
    <w:rsid w:val="00E84EAC"/>
    <w:rsid w:val="00EA2101"/>
    <w:rsid w:val="00F6581C"/>
    <w:rsid w:val="00F73B7A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Lenovo</cp:lastModifiedBy>
  <cp:revision>5</cp:revision>
  <dcterms:created xsi:type="dcterms:W3CDTF">2024-12-12T10:48:00Z</dcterms:created>
  <dcterms:modified xsi:type="dcterms:W3CDTF">2024-12-13T08:43:00Z</dcterms:modified>
</cp:coreProperties>
</file>