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C792" w14:textId="64F1FC23" w:rsidR="008F73AB" w:rsidRDefault="00AD0621" w:rsidP="008F73AB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E3F">
        <w:rPr>
          <w:rFonts w:ascii="Times New Roman" w:hAnsi="Times New Roman" w:cs="Times New Roman"/>
          <w:sz w:val="32"/>
          <w:szCs w:val="32"/>
        </w:rPr>
        <w:t>202</w:t>
      </w:r>
      <w:r w:rsidR="00607928">
        <w:rPr>
          <w:rFonts w:ascii="Times New Roman" w:hAnsi="Times New Roman" w:cs="Times New Roman"/>
          <w:sz w:val="32"/>
          <w:szCs w:val="32"/>
        </w:rPr>
        <w:t>4</w:t>
      </w:r>
      <w:r w:rsidRPr="00626E3F">
        <w:rPr>
          <w:rFonts w:ascii="Times New Roman" w:hAnsi="Times New Roman" w:cs="Times New Roman"/>
          <w:sz w:val="32"/>
          <w:szCs w:val="32"/>
        </w:rPr>
        <w:t>-202</w:t>
      </w:r>
      <w:r w:rsidR="00607928">
        <w:rPr>
          <w:rFonts w:ascii="Times New Roman" w:hAnsi="Times New Roman" w:cs="Times New Roman"/>
          <w:sz w:val="32"/>
          <w:szCs w:val="32"/>
        </w:rPr>
        <w:t>5</w:t>
      </w:r>
      <w:r w:rsidRPr="00626E3F">
        <w:rPr>
          <w:rFonts w:ascii="Times New Roman" w:hAnsi="Times New Roman" w:cs="Times New Roman"/>
          <w:sz w:val="32"/>
          <w:szCs w:val="32"/>
        </w:rPr>
        <w:t xml:space="preserve"> Eğitim –Öğretim Yılı Subayevleri </w:t>
      </w:r>
      <w:r w:rsidR="00CB3DFB">
        <w:rPr>
          <w:rFonts w:ascii="Times New Roman" w:hAnsi="Times New Roman" w:cs="Times New Roman"/>
          <w:sz w:val="32"/>
          <w:szCs w:val="32"/>
        </w:rPr>
        <w:t xml:space="preserve">Kız </w:t>
      </w:r>
      <w:r w:rsidRPr="00626E3F">
        <w:rPr>
          <w:rFonts w:ascii="Times New Roman" w:hAnsi="Times New Roman" w:cs="Times New Roman"/>
          <w:sz w:val="32"/>
          <w:szCs w:val="32"/>
        </w:rPr>
        <w:t>Mesleki V</w:t>
      </w:r>
      <w:r>
        <w:rPr>
          <w:rFonts w:ascii="Times New Roman" w:hAnsi="Times New Roman" w:cs="Times New Roman"/>
          <w:sz w:val="32"/>
          <w:szCs w:val="32"/>
        </w:rPr>
        <w:t xml:space="preserve">e Teknik Anadolu Lisesi Çocuk Gelişimi Ve Eğitimi Alanı </w:t>
      </w:r>
      <w:r w:rsidR="00CB3DFB">
        <w:rPr>
          <w:rFonts w:ascii="Times New Roman" w:hAnsi="Times New Roman" w:cs="Times New Roman"/>
          <w:sz w:val="32"/>
          <w:szCs w:val="32"/>
        </w:rPr>
        <w:t xml:space="preserve">Yetersizlik Türleri ve Kaynaştırma </w:t>
      </w:r>
      <w:r>
        <w:rPr>
          <w:rFonts w:ascii="Times New Roman" w:hAnsi="Times New Roman" w:cs="Times New Roman"/>
          <w:sz w:val="32"/>
          <w:szCs w:val="32"/>
        </w:rPr>
        <w:t xml:space="preserve">dersi </w:t>
      </w:r>
      <w:r w:rsidR="0027241D">
        <w:rPr>
          <w:rFonts w:ascii="Times New Roman" w:hAnsi="Times New Roman" w:cs="Times New Roman"/>
          <w:sz w:val="32"/>
          <w:szCs w:val="32"/>
        </w:rPr>
        <w:t xml:space="preserve">1.Dönem </w:t>
      </w:r>
      <w:r w:rsidR="00E6562B">
        <w:rPr>
          <w:rFonts w:ascii="Times New Roman" w:hAnsi="Times New Roman" w:cs="Times New Roman"/>
          <w:sz w:val="32"/>
          <w:szCs w:val="32"/>
        </w:rPr>
        <w:t>2</w:t>
      </w:r>
      <w:r w:rsidR="00265B38">
        <w:rPr>
          <w:rFonts w:ascii="Times New Roman" w:hAnsi="Times New Roman" w:cs="Times New Roman"/>
          <w:sz w:val="32"/>
          <w:szCs w:val="32"/>
        </w:rPr>
        <w:t>.</w:t>
      </w:r>
      <w:r w:rsidRPr="00626E3F">
        <w:rPr>
          <w:rFonts w:ascii="Times New Roman" w:hAnsi="Times New Roman" w:cs="Times New Roman"/>
          <w:sz w:val="32"/>
          <w:szCs w:val="32"/>
        </w:rPr>
        <w:t>Sınav Kazanım Tablosu</w:t>
      </w:r>
    </w:p>
    <w:p w14:paraId="3CD2244D" w14:textId="77777777" w:rsidR="008F73AB" w:rsidRDefault="008F73AB" w:rsidP="008F73A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7"/>
        <w:gridCol w:w="3180"/>
      </w:tblGrid>
      <w:tr w:rsidR="008F73AB" w14:paraId="132A8268" w14:textId="77777777" w:rsidTr="00022DC0">
        <w:tc>
          <w:tcPr>
            <w:tcW w:w="7877" w:type="dxa"/>
            <w:gridSpan w:val="2"/>
          </w:tcPr>
          <w:p w14:paraId="64C765FA" w14:textId="77777777" w:rsidR="008F73AB" w:rsidRDefault="008F73AB" w:rsidP="003A1D2A"/>
          <w:p w14:paraId="50A01703" w14:textId="47CBECDC" w:rsidR="008F73AB" w:rsidRDefault="00BD332C" w:rsidP="003A1D2A">
            <w:r>
              <w:t>11.</w:t>
            </w:r>
            <w:r w:rsidR="001E69D6">
              <w:t xml:space="preserve">SINIF </w:t>
            </w:r>
            <w:r>
              <w:t xml:space="preserve">YETERSİZLİK TURLERLERİ VE KAYNAŞTIRMA  DERSİ </w:t>
            </w:r>
            <w:r w:rsidR="00E6562B">
              <w:t>2</w:t>
            </w:r>
            <w:r w:rsidR="00AD0621">
              <w:t xml:space="preserve">. YAZILI SINAV SENARYO </w:t>
            </w:r>
            <w:r w:rsidR="00BA2941">
              <w:t>1</w:t>
            </w:r>
          </w:p>
          <w:p w14:paraId="289FBD36" w14:textId="77777777" w:rsidR="008F73AB" w:rsidRDefault="008F73AB" w:rsidP="003A1D2A"/>
        </w:tc>
      </w:tr>
      <w:tr w:rsidR="008F73AB" w14:paraId="266C16CD" w14:textId="77777777" w:rsidTr="00022DC0">
        <w:tc>
          <w:tcPr>
            <w:tcW w:w="4697" w:type="dxa"/>
          </w:tcPr>
          <w:p w14:paraId="60D995B0" w14:textId="77777777" w:rsidR="008F73AB" w:rsidRDefault="008F73AB" w:rsidP="003A1D2A">
            <w:r>
              <w:t>KAZANIMLAR</w:t>
            </w:r>
          </w:p>
        </w:tc>
        <w:tc>
          <w:tcPr>
            <w:tcW w:w="3180" w:type="dxa"/>
          </w:tcPr>
          <w:p w14:paraId="16506CD6" w14:textId="77777777" w:rsidR="008F73AB" w:rsidRDefault="008F73AB" w:rsidP="003A1D2A">
            <w:r>
              <w:t>SORU SAYISI</w:t>
            </w:r>
          </w:p>
        </w:tc>
      </w:tr>
      <w:tr w:rsidR="008F73AB" w14:paraId="4E3F3C17" w14:textId="77777777" w:rsidTr="00022DC0">
        <w:tc>
          <w:tcPr>
            <w:tcW w:w="4697" w:type="dxa"/>
          </w:tcPr>
          <w:p w14:paraId="1BB36DC6" w14:textId="78C69BED" w:rsidR="008F73AB" w:rsidRDefault="003F3099" w:rsidP="0027241D">
            <w:r>
              <w:t>1.</w:t>
            </w:r>
            <w:r w:rsidR="00E6562B">
              <w:t xml:space="preserve">İşitme yetersizliği olan çocukların özelliklerini </w:t>
            </w:r>
            <w:r w:rsidRPr="003F3099">
              <w:t xml:space="preserve"> açıklar.</w:t>
            </w:r>
          </w:p>
        </w:tc>
        <w:tc>
          <w:tcPr>
            <w:tcW w:w="3180" w:type="dxa"/>
          </w:tcPr>
          <w:p w14:paraId="4D86FA5A" w14:textId="77777777" w:rsidR="008F73AB" w:rsidRDefault="00AD0621" w:rsidP="003A1D2A">
            <w:r>
              <w:t>2</w:t>
            </w:r>
          </w:p>
        </w:tc>
      </w:tr>
      <w:tr w:rsidR="008F73AB" w14:paraId="66CCD332" w14:textId="77777777" w:rsidTr="00022DC0">
        <w:tc>
          <w:tcPr>
            <w:tcW w:w="4697" w:type="dxa"/>
          </w:tcPr>
          <w:p w14:paraId="6AF11FAF" w14:textId="53BA6E9A" w:rsidR="008F73AB" w:rsidRDefault="00024BE8" w:rsidP="0027241D">
            <w:r>
              <w:t>2.</w:t>
            </w:r>
            <w:r w:rsidR="00E6562B">
              <w:t>İşitme yetersizliği olan 0-72 ay çocukları için kaynaştırma eğitimini destekleyen araç gereç yapar.</w:t>
            </w:r>
          </w:p>
        </w:tc>
        <w:tc>
          <w:tcPr>
            <w:tcW w:w="3180" w:type="dxa"/>
          </w:tcPr>
          <w:p w14:paraId="3F597AE7" w14:textId="77777777" w:rsidR="008F73AB" w:rsidRDefault="0027241D" w:rsidP="003A1D2A">
            <w:r>
              <w:t>1</w:t>
            </w:r>
          </w:p>
        </w:tc>
      </w:tr>
      <w:tr w:rsidR="008F73AB" w14:paraId="584235F0" w14:textId="77777777" w:rsidTr="00022DC0">
        <w:tc>
          <w:tcPr>
            <w:tcW w:w="4697" w:type="dxa"/>
          </w:tcPr>
          <w:p w14:paraId="5ACF18DA" w14:textId="3B50920A" w:rsidR="008F73AB" w:rsidRDefault="001B5B7C" w:rsidP="0027241D">
            <w:r>
              <w:t>3.</w:t>
            </w:r>
            <w:r w:rsidR="00E6562B">
              <w:t xml:space="preserve">Dil ve konuşma bozukluklarını </w:t>
            </w:r>
            <w:r w:rsidRPr="001B5B7C">
              <w:t>açıklar</w:t>
            </w:r>
            <w:r w:rsidR="00E6562B">
              <w:t>.</w:t>
            </w:r>
          </w:p>
        </w:tc>
        <w:tc>
          <w:tcPr>
            <w:tcW w:w="3180" w:type="dxa"/>
          </w:tcPr>
          <w:p w14:paraId="55F94E6B" w14:textId="0A5EC43D" w:rsidR="008F73AB" w:rsidRDefault="00E6562B" w:rsidP="003A1D2A">
            <w:r>
              <w:t>2</w:t>
            </w:r>
          </w:p>
        </w:tc>
      </w:tr>
      <w:tr w:rsidR="008F73AB" w14:paraId="5FB6B4B4" w14:textId="77777777" w:rsidTr="00022DC0">
        <w:tc>
          <w:tcPr>
            <w:tcW w:w="4697" w:type="dxa"/>
          </w:tcPr>
          <w:p w14:paraId="7F1C1492" w14:textId="1A568DB9" w:rsidR="008F73AB" w:rsidRDefault="00F6581C" w:rsidP="0027241D">
            <w:r>
              <w:t>4.</w:t>
            </w:r>
            <w:r w:rsidR="00E6562B">
              <w:t xml:space="preserve">Dil ve konuşma bozuklukları olan bireylerin eğitimini </w:t>
            </w:r>
            <w:r w:rsidR="00B228EF" w:rsidRPr="00B228EF">
              <w:t>açıklar.</w:t>
            </w:r>
          </w:p>
        </w:tc>
        <w:tc>
          <w:tcPr>
            <w:tcW w:w="3180" w:type="dxa"/>
          </w:tcPr>
          <w:p w14:paraId="734E23D1" w14:textId="3F67C232" w:rsidR="008F73AB" w:rsidRDefault="00E6562B" w:rsidP="003A1D2A">
            <w:r>
              <w:t>2</w:t>
            </w:r>
          </w:p>
          <w:p w14:paraId="17C0EFA8" w14:textId="77777777" w:rsidR="00AD0621" w:rsidRDefault="00AD0621" w:rsidP="003A1D2A"/>
        </w:tc>
      </w:tr>
      <w:tr w:rsidR="0027241D" w14:paraId="31E75076" w14:textId="77777777" w:rsidTr="00022DC0">
        <w:tc>
          <w:tcPr>
            <w:tcW w:w="4697" w:type="dxa"/>
          </w:tcPr>
          <w:p w14:paraId="7F3F51D3" w14:textId="0FCEAE93" w:rsidR="0027241D" w:rsidRPr="00AD0621" w:rsidRDefault="00E6562B" w:rsidP="0027241D">
            <w:r>
              <w:t xml:space="preserve">5.Dil ve konuşma bozukluğu olan çocukların özelliklerini </w:t>
            </w:r>
            <w:r w:rsidR="000B0BB1" w:rsidRPr="000B0BB1">
              <w:t>açıklar.</w:t>
            </w:r>
          </w:p>
        </w:tc>
        <w:tc>
          <w:tcPr>
            <w:tcW w:w="3180" w:type="dxa"/>
          </w:tcPr>
          <w:p w14:paraId="3B331632" w14:textId="71A5E814" w:rsidR="0027241D" w:rsidRDefault="00E6562B" w:rsidP="003A1D2A">
            <w:r>
              <w:t>2</w:t>
            </w:r>
          </w:p>
        </w:tc>
      </w:tr>
      <w:tr w:rsidR="00480AE2" w14:paraId="05A6829E" w14:textId="77777777" w:rsidTr="00022DC0">
        <w:tc>
          <w:tcPr>
            <w:tcW w:w="4697" w:type="dxa"/>
          </w:tcPr>
          <w:p w14:paraId="12067F9C" w14:textId="21C1FB33" w:rsidR="00480AE2" w:rsidRDefault="00480AE2" w:rsidP="0027241D">
            <w:r>
              <w:t>6.</w:t>
            </w:r>
            <w:r w:rsidR="00526220">
              <w:t xml:space="preserve"> </w:t>
            </w:r>
            <w:r w:rsidR="00E6562B">
              <w:t>Dil ve konuşma bozuklukları olan 0-72 ay çocukları için kaynaştırma eğitimini destekleyen araç gereç yapar.</w:t>
            </w:r>
          </w:p>
        </w:tc>
        <w:tc>
          <w:tcPr>
            <w:tcW w:w="3180" w:type="dxa"/>
          </w:tcPr>
          <w:p w14:paraId="1E5A34C1" w14:textId="77777777" w:rsidR="00480AE2" w:rsidRDefault="00D82FF1" w:rsidP="003A1D2A">
            <w:r>
              <w:t>1</w:t>
            </w:r>
          </w:p>
        </w:tc>
      </w:tr>
      <w:tr w:rsidR="00C37324" w14:paraId="67D0B2E9" w14:textId="77777777" w:rsidTr="00022DC0">
        <w:tc>
          <w:tcPr>
            <w:tcW w:w="4697" w:type="dxa"/>
          </w:tcPr>
          <w:p w14:paraId="5FEDAB35" w14:textId="47617833" w:rsidR="00C37324" w:rsidRDefault="00D57FEC" w:rsidP="005E784D">
            <w:r>
              <w:t xml:space="preserve"> </w:t>
            </w:r>
          </w:p>
        </w:tc>
        <w:tc>
          <w:tcPr>
            <w:tcW w:w="3180" w:type="dxa"/>
          </w:tcPr>
          <w:p w14:paraId="3BCDF8DB" w14:textId="67D4F71A" w:rsidR="00C37324" w:rsidRDefault="00C37324" w:rsidP="003A1D2A"/>
        </w:tc>
      </w:tr>
      <w:tr w:rsidR="00C37324" w14:paraId="7565CFFB" w14:textId="77777777" w:rsidTr="00022DC0">
        <w:tc>
          <w:tcPr>
            <w:tcW w:w="4697" w:type="dxa"/>
          </w:tcPr>
          <w:p w14:paraId="4C6C8E2E" w14:textId="05E8DA2A" w:rsidR="00C37324" w:rsidRDefault="00C37324" w:rsidP="0027241D"/>
        </w:tc>
        <w:tc>
          <w:tcPr>
            <w:tcW w:w="3180" w:type="dxa"/>
          </w:tcPr>
          <w:p w14:paraId="7B974603" w14:textId="739FC3F4" w:rsidR="00C37324" w:rsidRDefault="00C37324" w:rsidP="003A1D2A"/>
        </w:tc>
      </w:tr>
      <w:tr w:rsidR="00C37324" w14:paraId="7424BB18" w14:textId="77777777" w:rsidTr="00022DC0">
        <w:tc>
          <w:tcPr>
            <w:tcW w:w="4697" w:type="dxa"/>
          </w:tcPr>
          <w:p w14:paraId="5DE8C9CA" w14:textId="78B52D00" w:rsidR="00C37324" w:rsidRDefault="00C37324" w:rsidP="0027241D"/>
        </w:tc>
        <w:tc>
          <w:tcPr>
            <w:tcW w:w="3180" w:type="dxa"/>
          </w:tcPr>
          <w:p w14:paraId="46924318" w14:textId="510623FF" w:rsidR="00C37324" w:rsidRDefault="00C37324" w:rsidP="003A1D2A"/>
        </w:tc>
      </w:tr>
    </w:tbl>
    <w:p w14:paraId="402A7D95" w14:textId="77777777" w:rsidR="008F73AB" w:rsidRDefault="008F73AB" w:rsidP="008F73AB"/>
    <w:p w14:paraId="39208C54" w14:textId="77777777" w:rsidR="008F73AB" w:rsidRDefault="008F73AB" w:rsidP="008F73AB"/>
    <w:p w14:paraId="30B44C22" w14:textId="77777777" w:rsidR="008F73AB" w:rsidRDefault="008F73AB" w:rsidP="008F73AB"/>
    <w:p w14:paraId="0FD9711F" w14:textId="77777777" w:rsidR="008F73AB" w:rsidRDefault="0027241D" w:rsidP="008F73AB">
      <w:pPr>
        <w:ind w:left="4956" w:firstLine="708"/>
      </w:pPr>
      <w:r>
        <w:t xml:space="preserve">                        </w:t>
      </w:r>
      <w:r w:rsidR="008F73AB">
        <w:t>ELİF DEMİRDAĞ</w:t>
      </w:r>
    </w:p>
    <w:p w14:paraId="23D571A7" w14:textId="77777777" w:rsidR="008F73AB" w:rsidRDefault="008F73AB" w:rsidP="008F73AB">
      <w:r>
        <w:t xml:space="preserve">                                                                                                          </w:t>
      </w:r>
      <w:r w:rsidR="0027241D">
        <w:t xml:space="preserve">                     </w:t>
      </w:r>
      <w:r>
        <w:t xml:space="preserve">    UZMAN ÖĞRETMEN </w:t>
      </w:r>
    </w:p>
    <w:p w14:paraId="4E75E0C5" w14:textId="77777777" w:rsidR="008F73AB" w:rsidRDefault="008F73AB" w:rsidP="008F73AB">
      <w:r>
        <w:t xml:space="preserve">                                                                                                               </w:t>
      </w:r>
      <w:r w:rsidR="0027241D">
        <w:t xml:space="preserve">                       </w:t>
      </w:r>
      <w:r>
        <w:t xml:space="preserve">  ÇGE ALAN ŞEFİ</w:t>
      </w:r>
    </w:p>
    <w:p w14:paraId="1B3CBBE3" w14:textId="77777777" w:rsidR="001B68CC" w:rsidRDefault="001B68CC"/>
    <w:sectPr w:rsidR="001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F"/>
    <w:rsid w:val="00022DC0"/>
    <w:rsid w:val="00024BE8"/>
    <w:rsid w:val="000374B8"/>
    <w:rsid w:val="000B0BB1"/>
    <w:rsid w:val="0018101E"/>
    <w:rsid w:val="00181633"/>
    <w:rsid w:val="001B5B7C"/>
    <w:rsid w:val="001B68CC"/>
    <w:rsid w:val="001E69D6"/>
    <w:rsid w:val="00232737"/>
    <w:rsid w:val="00261929"/>
    <w:rsid w:val="00265B38"/>
    <w:rsid w:val="0027241D"/>
    <w:rsid w:val="00307364"/>
    <w:rsid w:val="003A7C5D"/>
    <w:rsid w:val="003F3099"/>
    <w:rsid w:val="00452210"/>
    <w:rsid w:val="00480AE2"/>
    <w:rsid w:val="00497387"/>
    <w:rsid w:val="004C6499"/>
    <w:rsid w:val="00526220"/>
    <w:rsid w:val="00607928"/>
    <w:rsid w:val="00614A8C"/>
    <w:rsid w:val="0064682E"/>
    <w:rsid w:val="0066095F"/>
    <w:rsid w:val="006D6ED1"/>
    <w:rsid w:val="008925C1"/>
    <w:rsid w:val="008F73AB"/>
    <w:rsid w:val="00906249"/>
    <w:rsid w:val="00AC3EF4"/>
    <w:rsid w:val="00AD0621"/>
    <w:rsid w:val="00B228EF"/>
    <w:rsid w:val="00B56B69"/>
    <w:rsid w:val="00BA2941"/>
    <w:rsid w:val="00BD332C"/>
    <w:rsid w:val="00C37324"/>
    <w:rsid w:val="00CB38E2"/>
    <w:rsid w:val="00CB3DFB"/>
    <w:rsid w:val="00CB4868"/>
    <w:rsid w:val="00D37454"/>
    <w:rsid w:val="00D57FEC"/>
    <w:rsid w:val="00D82FF1"/>
    <w:rsid w:val="00E274FB"/>
    <w:rsid w:val="00E6562B"/>
    <w:rsid w:val="00E84EAC"/>
    <w:rsid w:val="00EA2101"/>
    <w:rsid w:val="00F6581C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F1A"/>
  <w15:chartTrackingRefBased/>
  <w15:docId w15:val="{C7D4DEF1-D806-42F9-8512-A5FDD86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aylinbkalem@gmail.com</cp:lastModifiedBy>
  <cp:revision>2</cp:revision>
  <dcterms:created xsi:type="dcterms:W3CDTF">2024-12-12T10:03:00Z</dcterms:created>
  <dcterms:modified xsi:type="dcterms:W3CDTF">2024-12-12T10:03:00Z</dcterms:modified>
</cp:coreProperties>
</file>