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31E5" w14:textId="5EB47E49" w:rsidR="0077404A" w:rsidRDefault="0077404A" w:rsidP="0077404A">
      <w:pPr>
        <w:jc w:val="center"/>
        <w:rPr>
          <w:rFonts w:ascii="Comic Sans MS" w:hAnsi="Comic Sans MS"/>
        </w:rPr>
      </w:pPr>
      <w:r w:rsidRPr="0077404A">
        <w:rPr>
          <w:rFonts w:ascii="Comic Sans MS" w:hAnsi="Comic Sans MS"/>
        </w:rPr>
        <w:t xml:space="preserve">SUBAYEVLERİ KIZ MESLEKİ VE TEKNİK ANADOLU LİSESİ 2024-2025 EĞİTİM ÖĞRETİM YILI 10.SINIF BİYOLOJİ 1.DÖNEM </w:t>
      </w:r>
      <w:r w:rsidR="00E17859">
        <w:rPr>
          <w:rFonts w:ascii="Comic Sans MS" w:hAnsi="Comic Sans MS"/>
        </w:rPr>
        <w:t>2</w:t>
      </w:r>
      <w:r w:rsidRPr="0077404A">
        <w:rPr>
          <w:rFonts w:ascii="Comic Sans MS" w:hAnsi="Comic Sans MS"/>
        </w:rPr>
        <w:t xml:space="preserve">.SINAV </w:t>
      </w:r>
      <w:r>
        <w:rPr>
          <w:rFonts w:ascii="Comic Sans MS" w:hAnsi="Comic Sans MS"/>
        </w:rPr>
        <w:t xml:space="preserve"> KAZANIM TABLOSU</w:t>
      </w:r>
    </w:p>
    <w:p w14:paraId="1B0A1A4C" w14:textId="21519AA2" w:rsidR="0077404A" w:rsidRDefault="0077404A" w:rsidP="0077404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E04670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  <w:r w:rsidRPr="0077404A">
        <w:rPr>
          <w:rFonts w:ascii="Comic Sans MS" w:hAnsi="Comic Sans MS"/>
        </w:rPr>
        <w:t>SENARYO</w:t>
      </w:r>
      <w:r>
        <w:rPr>
          <w:rFonts w:ascii="Comic Sans MS" w:hAnsi="Comic Sans MS"/>
        </w:rPr>
        <w:t>)</w:t>
      </w:r>
    </w:p>
    <w:p w14:paraId="5E725CBD" w14:textId="77777777" w:rsidR="0077404A" w:rsidRPr="0077404A" w:rsidRDefault="0077404A" w:rsidP="0077404A">
      <w:pPr>
        <w:jc w:val="center"/>
        <w:rPr>
          <w:rFonts w:ascii="Comic Sans MS" w:hAnsi="Comic Sans MS"/>
        </w:rPr>
      </w:pPr>
    </w:p>
    <w:p w14:paraId="3EA15720" w14:textId="7DDA7E3D" w:rsidR="0077404A" w:rsidRDefault="00E17859">
      <w:r w:rsidRPr="00E17859">
        <w:drawing>
          <wp:inline distT="0" distB="0" distL="0" distR="0" wp14:anchorId="2483773F" wp14:editId="00093FA0">
            <wp:extent cx="5629275" cy="4210050"/>
            <wp:effectExtent l="0" t="0" r="9525" b="0"/>
            <wp:docPr id="156572193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C7C0" w14:textId="73A58091" w:rsidR="0077404A" w:rsidRDefault="007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BİYOLOJİ ÖĞRETMENİ</w:t>
      </w:r>
    </w:p>
    <w:p w14:paraId="41E0E26C" w14:textId="1B1D865B" w:rsidR="0077404A" w:rsidRDefault="007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SİBEL YÜCAEL</w:t>
      </w:r>
    </w:p>
    <w:p w14:paraId="6DA6C106" w14:textId="6BCD69A5" w:rsidR="0077404A" w:rsidRDefault="00774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UZMAN ÖĞRETMEN</w:t>
      </w:r>
    </w:p>
    <w:sectPr w:rsidR="0077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4A"/>
    <w:rsid w:val="00193087"/>
    <w:rsid w:val="004E0DEB"/>
    <w:rsid w:val="00621C9A"/>
    <w:rsid w:val="0077404A"/>
    <w:rsid w:val="00A94A3E"/>
    <w:rsid w:val="00B617D8"/>
    <w:rsid w:val="00C05677"/>
    <w:rsid w:val="00E04670"/>
    <w:rsid w:val="00E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D640"/>
  <w15:chartTrackingRefBased/>
  <w15:docId w15:val="{2678438B-B616-4730-BA23-128B7A3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A"/>
  </w:style>
  <w:style w:type="paragraph" w:styleId="Balk1">
    <w:name w:val="heading 1"/>
    <w:basedOn w:val="Normal"/>
    <w:next w:val="Normal"/>
    <w:link w:val="Balk1Char"/>
    <w:uiPriority w:val="9"/>
    <w:qFormat/>
    <w:rsid w:val="00774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4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4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4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4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4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4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4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4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4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404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404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40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40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40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40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4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4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4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40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40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40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4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40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404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7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yücael</dc:creator>
  <cp:keywords/>
  <dc:description/>
  <cp:lastModifiedBy>kemal yücael</cp:lastModifiedBy>
  <cp:revision>3</cp:revision>
  <dcterms:created xsi:type="dcterms:W3CDTF">2024-12-17T14:18:00Z</dcterms:created>
  <dcterms:modified xsi:type="dcterms:W3CDTF">2024-12-17T14:21:00Z</dcterms:modified>
</cp:coreProperties>
</file>