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12CA" w14:textId="422F3050" w:rsidR="00251183" w:rsidRPr="001D780E" w:rsidRDefault="001D780E" w:rsidP="001D780E">
      <w:pPr>
        <w:jc w:val="center"/>
        <w:rPr>
          <w:b/>
          <w:bCs/>
        </w:rPr>
      </w:pPr>
      <w:r w:rsidRPr="001D780E">
        <w:rPr>
          <w:b/>
          <w:bCs/>
        </w:rPr>
        <w:t xml:space="preserve">SUBAYEVLERİ KIZ MESLEKİ VE TEKNİK ANADOLU LİSESİ 2024-2025 </w:t>
      </w:r>
      <w:r w:rsidR="002D54C8">
        <w:rPr>
          <w:b/>
          <w:bCs/>
        </w:rPr>
        <w:t>2</w:t>
      </w:r>
      <w:r w:rsidRPr="001D780E">
        <w:rPr>
          <w:b/>
          <w:bCs/>
        </w:rPr>
        <w:t xml:space="preserve">. DÖNEM </w:t>
      </w:r>
      <w:r w:rsidR="002D54C8">
        <w:rPr>
          <w:b/>
          <w:bCs/>
        </w:rPr>
        <w:t>1</w:t>
      </w:r>
      <w:r w:rsidRPr="001D780E">
        <w:rPr>
          <w:b/>
          <w:bCs/>
        </w:rPr>
        <w:t>. YAZILI SINAV KİMYA DERSİ SINAVI KONU SORU DAĞILIM TABLOSU</w:t>
      </w:r>
    </w:p>
    <w:p w14:paraId="73B22FE9" w14:textId="2E8EE6B5" w:rsidR="001D780E" w:rsidRDefault="002D54C8">
      <w:pPr>
        <w:rPr>
          <w:noProof/>
        </w:rPr>
      </w:pPr>
      <w:r>
        <w:rPr>
          <w:noProof/>
        </w:rPr>
        <w:drawing>
          <wp:inline distT="0" distB="0" distL="0" distR="0" wp14:anchorId="071D16AC" wp14:editId="5B5CB825">
            <wp:extent cx="6334125" cy="5048250"/>
            <wp:effectExtent l="0" t="0" r="9525" b="0"/>
            <wp:docPr id="2094396910" name="Picture 1" descr="A document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396910" name="Picture 1" descr="A document with text on 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C9DF96" w14:textId="77777777" w:rsidR="001D780E" w:rsidRDefault="001D780E" w:rsidP="001D780E">
      <w:pPr>
        <w:rPr>
          <w:noProof/>
        </w:rPr>
      </w:pPr>
    </w:p>
    <w:p w14:paraId="6BD7C60E" w14:textId="2D5D50F3" w:rsidR="001D780E" w:rsidRDefault="001D780E" w:rsidP="001D780E">
      <w:pPr>
        <w:tabs>
          <w:tab w:val="left" w:pos="6150"/>
        </w:tabs>
      </w:pPr>
      <w:r>
        <w:tab/>
        <w:t>HANDE ATAK</w:t>
      </w:r>
    </w:p>
    <w:p w14:paraId="79AB8AE2" w14:textId="76151385" w:rsidR="001D780E" w:rsidRPr="001D780E" w:rsidRDefault="001D780E" w:rsidP="001D780E">
      <w:pPr>
        <w:tabs>
          <w:tab w:val="left" w:pos="6150"/>
        </w:tabs>
      </w:pPr>
      <w:r>
        <w:tab/>
        <w:t>Kimya Dersi Öğretmeni</w:t>
      </w:r>
    </w:p>
    <w:sectPr w:rsidR="001D780E" w:rsidRPr="001D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183"/>
    <w:rsid w:val="001D780E"/>
    <w:rsid w:val="00251183"/>
    <w:rsid w:val="002D54C8"/>
    <w:rsid w:val="006531AD"/>
    <w:rsid w:val="00C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BB35"/>
  <w15:chartTrackingRefBased/>
  <w15:docId w15:val="{9392FF38-0516-4A96-B960-992812B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1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1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1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1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1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1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1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1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1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1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1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BAĞCI</dc:creator>
  <cp:keywords/>
  <dc:description/>
  <cp:lastModifiedBy>HANDE BAĞCI</cp:lastModifiedBy>
  <cp:revision>5</cp:revision>
  <dcterms:created xsi:type="dcterms:W3CDTF">2024-12-17T16:43:00Z</dcterms:created>
  <dcterms:modified xsi:type="dcterms:W3CDTF">2025-03-08T18:22:00Z</dcterms:modified>
</cp:coreProperties>
</file>