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4C" w:rsidRPr="0071594C" w:rsidRDefault="0071594C">
      <w:pPr>
        <w:rPr>
          <w:sz w:val="24"/>
          <w:szCs w:val="24"/>
        </w:rPr>
      </w:pPr>
    </w:p>
    <w:tbl>
      <w:tblPr>
        <w:tblpPr w:leftFromText="141" w:rightFromText="141" w:horzAnchor="margin" w:tblpY="2385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0"/>
        <w:gridCol w:w="4282"/>
      </w:tblGrid>
      <w:tr w:rsidR="0071594C" w:rsidRPr="0071594C" w:rsidTr="00857A79">
        <w:trPr>
          <w:trHeight w:val="33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94C" w:rsidRPr="0071594C" w:rsidRDefault="0071594C" w:rsidP="0071594C">
            <w:pPr>
              <w:rPr>
                <w:sz w:val="24"/>
                <w:szCs w:val="24"/>
              </w:rPr>
            </w:pPr>
          </w:p>
          <w:p w:rsidR="0071594C" w:rsidRPr="0071594C" w:rsidRDefault="0071594C" w:rsidP="0071594C">
            <w:pPr>
              <w:jc w:val="center"/>
              <w:rPr>
                <w:sz w:val="24"/>
                <w:szCs w:val="24"/>
              </w:rPr>
            </w:pPr>
            <w:r w:rsidRPr="0071594C">
              <w:rPr>
                <w:sz w:val="24"/>
                <w:szCs w:val="24"/>
              </w:rPr>
              <w:t xml:space="preserve">9. SINIF ÇOCUK RUH SAĞLIĞI DERSİ </w:t>
            </w:r>
            <w:r w:rsidRPr="0071594C">
              <w:rPr>
                <w:sz w:val="24"/>
                <w:szCs w:val="24"/>
              </w:rPr>
              <w:t>1</w:t>
            </w:r>
            <w:r w:rsidRPr="0071594C">
              <w:rPr>
                <w:sz w:val="24"/>
                <w:szCs w:val="24"/>
              </w:rPr>
              <w:t xml:space="preserve">. YAZILI SINAV SENARYO </w:t>
            </w:r>
            <w:r w:rsidRPr="0071594C">
              <w:rPr>
                <w:sz w:val="24"/>
                <w:szCs w:val="24"/>
              </w:rPr>
              <w:t>4</w:t>
            </w:r>
          </w:p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1594C" w:rsidRPr="0071594C" w:rsidTr="0071594C">
        <w:trPr>
          <w:trHeight w:val="3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SORU SAYISI</w:t>
            </w:r>
          </w:p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71594C" w:rsidRPr="0071594C" w:rsidTr="0071594C">
        <w:trPr>
          <w:trHeight w:val="3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Savunma mekanizması ve kavramları tanımlar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1594C" w:rsidRPr="0071594C" w:rsidTr="0071594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Problem Çözme basamak ve stratejileri sıralar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1594C" w:rsidRPr="0071594C" w:rsidTr="0071594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Disiplinin amacı yöntemleri ve ilkelerini açıklar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1594C" w:rsidRPr="0071594C" w:rsidTr="0071594C">
        <w:trPr>
          <w:trHeight w:val="315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Olumsuz davranışlar karşısında sergilenecek tutumlar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  <w:tr w:rsidR="0071594C" w:rsidRPr="0071594C" w:rsidTr="0071594C">
        <w:trPr>
          <w:trHeight w:val="42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Çocukları tanıma ve değerlendirme teknikleri 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</w:tr>
      <w:tr w:rsidR="0071594C" w:rsidRPr="0071594C" w:rsidTr="0071594C">
        <w:trPr>
          <w:trHeight w:val="33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Portfolyo</w:t>
            </w:r>
            <w:proofErr w:type="spellEnd"/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dosyası(toplu dosya) oluşturmayı açıklar</w:t>
            </w:r>
          </w:p>
        </w:tc>
        <w:tc>
          <w:tcPr>
            <w:tcW w:w="4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94C" w:rsidRPr="0071594C" w:rsidRDefault="0071594C" w:rsidP="0071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94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</w:tr>
    </w:tbl>
    <w:p w:rsidR="0071594C" w:rsidRPr="0071594C" w:rsidRDefault="0071594C" w:rsidP="0071594C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94C">
        <w:rPr>
          <w:rFonts w:ascii="Times New Roman" w:hAnsi="Times New Roman" w:cs="Times New Roman"/>
          <w:sz w:val="28"/>
          <w:szCs w:val="28"/>
        </w:rPr>
        <w:t xml:space="preserve">2024-2025 Eğitim –Öğretim Yılı Subayevleri Kız Mesleki Ve Teknik Anadolu Lisesi Çocuk Gelişimi Ve Eğitimi Alanı Çocuk Ruh Sağlığı Dersi </w:t>
      </w:r>
      <w:r w:rsidRPr="0071594C">
        <w:rPr>
          <w:rFonts w:ascii="Times New Roman" w:hAnsi="Times New Roman" w:cs="Times New Roman"/>
          <w:sz w:val="28"/>
          <w:szCs w:val="28"/>
        </w:rPr>
        <w:t>2</w:t>
      </w:r>
      <w:r w:rsidRPr="0071594C">
        <w:rPr>
          <w:rFonts w:ascii="Times New Roman" w:hAnsi="Times New Roman" w:cs="Times New Roman"/>
          <w:sz w:val="28"/>
          <w:szCs w:val="28"/>
        </w:rPr>
        <w:t xml:space="preserve">.Dönem </w:t>
      </w:r>
      <w:r w:rsidRPr="0071594C">
        <w:rPr>
          <w:rFonts w:ascii="Times New Roman" w:hAnsi="Times New Roman" w:cs="Times New Roman"/>
          <w:sz w:val="28"/>
          <w:szCs w:val="28"/>
        </w:rPr>
        <w:t>1</w:t>
      </w:r>
      <w:r w:rsidRPr="0071594C">
        <w:rPr>
          <w:rFonts w:ascii="Times New Roman" w:hAnsi="Times New Roman" w:cs="Times New Roman"/>
          <w:sz w:val="28"/>
          <w:szCs w:val="28"/>
        </w:rPr>
        <w:t>.Sınav Konu Soru Kazanım Tablosu</w:t>
      </w:r>
    </w:p>
    <w:p w:rsidR="0071594C" w:rsidRPr="0071594C" w:rsidRDefault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  <w:r w:rsidRPr="0071594C">
        <w:rPr>
          <w:sz w:val="24"/>
          <w:szCs w:val="24"/>
        </w:rPr>
        <w:tab/>
      </w:r>
      <w:r w:rsidRPr="0071594C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1594C">
        <w:rPr>
          <w:sz w:val="24"/>
          <w:szCs w:val="24"/>
        </w:rPr>
        <w:t xml:space="preserve">  ELİF DEMİRDAĞ</w:t>
      </w:r>
    </w:p>
    <w:p w:rsidR="0071594C" w:rsidRPr="0071594C" w:rsidRDefault="0071594C" w:rsidP="0071594C">
      <w:pPr>
        <w:rPr>
          <w:sz w:val="24"/>
          <w:szCs w:val="24"/>
        </w:rPr>
      </w:pPr>
      <w:r w:rsidRPr="0071594C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Pr="0071594C">
        <w:rPr>
          <w:sz w:val="24"/>
          <w:szCs w:val="24"/>
        </w:rPr>
        <w:t xml:space="preserve"> UZMAN ÖĞRETMEN </w:t>
      </w:r>
    </w:p>
    <w:p w:rsidR="0071594C" w:rsidRPr="0071594C" w:rsidRDefault="0071594C" w:rsidP="0071594C">
      <w:pPr>
        <w:rPr>
          <w:sz w:val="24"/>
          <w:szCs w:val="24"/>
        </w:rPr>
      </w:pPr>
      <w:r w:rsidRPr="0071594C">
        <w:rPr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71594C">
        <w:rPr>
          <w:sz w:val="24"/>
          <w:szCs w:val="24"/>
        </w:rPr>
        <w:t>ÇGE ALAN ŞEFİ</w:t>
      </w:r>
    </w:p>
    <w:p w:rsidR="0071594C" w:rsidRPr="0071594C" w:rsidRDefault="0071594C" w:rsidP="0071594C">
      <w:pPr>
        <w:tabs>
          <w:tab w:val="left" w:pos="1065"/>
        </w:tabs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71594C" w:rsidRPr="0071594C" w:rsidRDefault="0071594C" w:rsidP="0071594C">
      <w:pPr>
        <w:rPr>
          <w:sz w:val="24"/>
          <w:szCs w:val="24"/>
        </w:rPr>
      </w:pPr>
    </w:p>
    <w:p w:rsidR="001B68CC" w:rsidRPr="0071594C" w:rsidRDefault="001B68CC" w:rsidP="0071594C">
      <w:pPr>
        <w:rPr>
          <w:sz w:val="24"/>
          <w:szCs w:val="24"/>
        </w:rPr>
      </w:pPr>
      <w:bookmarkStart w:id="0" w:name="_GoBack"/>
      <w:bookmarkEnd w:id="0"/>
    </w:p>
    <w:sectPr w:rsidR="001B68CC" w:rsidRPr="00715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C8"/>
    <w:rsid w:val="0018101E"/>
    <w:rsid w:val="001B68CC"/>
    <w:rsid w:val="006104C8"/>
    <w:rsid w:val="0071594C"/>
    <w:rsid w:val="008925C1"/>
    <w:rsid w:val="00E2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6A24"/>
  <w15:chartTrackingRefBased/>
  <w15:docId w15:val="{D43216BD-0CBE-4C5D-AA59-718DBAF6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680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Anasınıfı</cp:lastModifiedBy>
  <cp:revision>2</cp:revision>
  <dcterms:created xsi:type="dcterms:W3CDTF">2025-03-04T06:32:00Z</dcterms:created>
  <dcterms:modified xsi:type="dcterms:W3CDTF">2025-03-04T06:39:00Z</dcterms:modified>
</cp:coreProperties>
</file>