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81C792" w14:textId="49F87E12" w:rsidR="008F73AB" w:rsidRPr="00F955F7" w:rsidRDefault="00F955F7" w:rsidP="00F955F7">
      <w:pPr>
        <w:jc w:val="center"/>
        <w:rPr>
          <w:rFonts w:ascii="Calibri" w:hAnsi="Calibri" w:cs="Calibri"/>
          <w:sz w:val="32"/>
          <w:szCs w:val="32"/>
        </w:rPr>
      </w:pPr>
      <w:r w:rsidRPr="00F955F7">
        <w:rPr>
          <w:rFonts w:ascii="Calibri" w:hAnsi="Calibri" w:cs="Calibri"/>
          <w:sz w:val="32"/>
          <w:szCs w:val="32"/>
        </w:rPr>
        <w:t xml:space="preserve">2024-2025 EĞİTİM –ÖĞRETİM YILI SUBAYEVLERİ KIZ MESLEKİ VE TEKNİK ANADOLU LİSESİ ÇOCUK GELİŞİMİ VE EĞİTİMİ ALANI </w:t>
      </w:r>
      <w:r w:rsidR="00CB0E69">
        <w:rPr>
          <w:rFonts w:ascii="Calibri" w:hAnsi="Calibri" w:cs="Calibri"/>
          <w:sz w:val="32"/>
          <w:szCs w:val="32"/>
        </w:rPr>
        <w:t xml:space="preserve">YETERSİZLİK TÜRLERİ VE KAYNAŞTIRMA </w:t>
      </w:r>
      <w:r w:rsidRPr="00F955F7">
        <w:rPr>
          <w:rFonts w:ascii="Calibri" w:hAnsi="Calibri" w:cs="Calibri"/>
          <w:sz w:val="32"/>
          <w:szCs w:val="32"/>
        </w:rPr>
        <w:t>DERSİ 2.DÖNEM 1.SINAV KONU SORU KAZANIM TABLOSU</w:t>
      </w:r>
    </w:p>
    <w:p w14:paraId="3CD2244D" w14:textId="77777777" w:rsidR="008F73AB" w:rsidRPr="00F955F7" w:rsidRDefault="008F73AB" w:rsidP="00F955F7">
      <w:pPr>
        <w:jc w:val="center"/>
        <w:rPr>
          <w:rFonts w:ascii="Calibri" w:hAnsi="Calibri" w:cs="Calibri"/>
          <w:sz w:val="32"/>
          <w:szCs w:val="32"/>
        </w:rPr>
      </w:pPr>
    </w:p>
    <w:tbl>
      <w:tblPr>
        <w:tblStyle w:val="TabloKlavuzu"/>
        <w:tblW w:w="0" w:type="auto"/>
        <w:tblInd w:w="421" w:type="dxa"/>
        <w:tblLook w:val="04A0" w:firstRow="1" w:lastRow="0" w:firstColumn="1" w:lastColumn="0" w:noHBand="0" w:noVBand="1"/>
      </w:tblPr>
      <w:tblGrid>
        <w:gridCol w:w="3990"/>
        <w:gridCol w:w="2939"/>
      </w:tblGrid>
      <w:tr w:rsidR="008F73AB" w:rsidRPr="00F955F7" w14:paraId="132A8268" w14:textId="77777777" w:rsidTr="00B31390">
        <w:tc>
          <w:tcPr>
            <w:tcW w:w="6929" w:type="dxa"/>
            <w:gridSpan w:val="2"/>
          </w:tcPr>
          <w:p w14:paraId="64C765FA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</w:p>
          <w:p w14:paraId="50A01703" w14:textId="4253168F" w:rsidR="008F73AB" w:rsidRPr="00F955F7" w:rsidRDefault="00242ED6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</w:t>
            </w:r>
            <w:r w:rsidR="00CB0E69">
              <w:rPr>
                <w:rFonts w:ascii="Calibri" w:hAnsi="Calibri" w:cs="Calibri"/>
              </w:rPr>
              <w:t>1</w:t>
            </w:r>
            <w:r w:rsidR="00713061" w:rsidRPr="00F955F7">
              <w:rPr>
                <w:rFonts w:ascii="Calibri" w:hAnsi="Calibri" w:cs="Calibri"/>
              </w:rPr>
              <w:t xml:space="preserve">. SINIF </w:t>
            </w:r>
            <w:r w:rsidR="00BC6960">
              <w:rPr>
                <w:rFonts w:ascii="Calibri" w:hAnsi="Calibri" w:cs="Calibri"/>
              </w:rPr>
              <w:t>YETERSİZLİK</w:t>
            </w:r>
            <w:r w:rsidR="00C26E24" w:rsidRPr="00F955F7">
              <w:rPr>
                <w:rFonts w:ascii="Calibri" w:hAnsi="Calibri" w:cs="Calibri"/>
              </w:rPr>
              <w:t xml:space="preserve"> </w:t>
            </w:r>
            <w:r w:rsidR="00E345B0">
              <w:rPr>
                <w:rFonts w:ascii="Calibri" w:hAnsi="Calibri" w:cs="Calibri"/>
              </w:rPr>
              <w:t xml:space="preserve">TÜRLERİ </w:t>
            </w:r>
            <w:r w:rsidR="003500BC">
              <w:rPr>
                <w:rFonts w:ascii="Calibri" w:hAnsi="Calibri" w:cs="Calibri"/>
              </w:rPr>
              <w:t xml:space="preserve">VE KAYNAŞTIRMA </w:t>
            </w:r>
            <w:r w:rsidR="00BD332C" w:rsidRPr="00F955F7">
              <w:rPr>
                <w:rFonts w:ascii="Calibri" w:hAnsi="Calibri" w:cs="Calibri"/>
              </w:rPr>
              <w:t xml:space="preserve">DERSİ </w:t>
            </w:r>
            <w:r w:rsidR="006E262A" w:rsidRPr="00F955F7">
              <w:rPr>
                <w:rFonts w:ascii="Calibri" w:hAnsi="Calibri" w:cs="Calibri"/>
              </w:rPr>
              <w:t>1</w:t>
            </w:r>
            <w:r w:rsidR="00AD0621" w:rsidRPr="00F955F7">
              <w:rPr>
                <w:rFonts w:ascii="Calibri" w:hAnsi="Calibri" w:cs="Calibri"/>
              </w:rPr>
              <w:t xml:space="preserve">. YAZILI SINAV SENARYO </w:t>
            </w:r>
            <w:r w:rsidR="006E262A" w:rsidRPr="00F955F7">
              <w:rPr>
                <w:rFonts w:ascii="Calibri" w:hAnsi="Calibri" w:cs="Calibri"/>
              </w:rPr>
              <w:t>1</w:t>
            </w:r>
          </w:p>
          <w:p w14:paraId="289FBD36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</w:p>
        </w:tc>
      </w:tr>
      <w:tr w:rsidR="008F73AB" w:rsidRPr="00F955F7" w14:paraId="266C16CD" w14:textId="77777777" w:rsidTr="00B31390">
        <w:tc>
          <w:tcPr>
            <w:tcW w:w="3990" w:type="dxa"/>
          </w:tcPr>
          <w:p w14:paraId="7A8E1C53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KAZANIMLAR</w:t>
            </w:r>
          </w:p>
          <w:p w14:paraId="60D995B0" w14:textId="050DB965" w:rsidR="00713061" w:rsidRPr="00F955F7" w:rsidRDefault="00713061" w:rsidP="003A1D2A">
            <w:pPr>
              <w:rPr>
                <w:rFonts w:ascii="Calibri" w:hAnsi="Calibri" w:cs="Calibri"/>
              </w:rPr>
            </w:pPr>
          </w:p>
        </w:tc>
        <w:tc>
          <w:tcPr>
            <w:tcW w:w="2939" w:type="dxa"/>
          </w:tcPr>
          <w:p w14:paraId="16506CD6" w14:textId="77777777" w:rsidR="008F73AB" w:rsidRPr="00F955F7" w:rsidRDefault="008F73A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SORU SAYISI</w:t>
            </w:r>
          </w:p>
        </w:tc>
      </w:tr>
      <w:tr w:rsidR="008F73AB" w:rsidRPr="00F955F7" w14:paraId="4E3F3C17" w14:textId="77777777" w:rsidTr="00B31390">
        <w:tc>
          <w:tcPr>
            <w:tcW w:w="3990" w:type="dxa"/>
          </w:tcPr>
          <w:p w14:paraId="4136C0D1" w14:textId="3C44F427" w:rsidR="002A5547" w:rsidRPr="00F955F7" w:rsidRDefault="0000730B" w:rsidP="002A5547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>
              <w:rPr>
                <w:rFonts w:ascii="Calibri" w:eastAsia="Microsoft YaHei" w:hAnsi="Calibri" w:cs="Calibri"/>
              </w:rPr>
              <w:t xml:space="preserve">Zihinsel yetersizliği </w:t>
            </w:r>
            <w:r w:rsidR="00F650DE">
              <w:rPr>
                <w:rFonts w:ascii="Calibri" w:eastAsia="Microsoft YaHei" w:hAnsi="Calibri" w:cs="Calibri"/>
              </w:rPr>
              <w:t>açıklar.</w:t>
            </w:r>
          </w:p>
          <w:p w14:paraId="1BB36DC6" w14:textId="6D38F7A3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4D86FA5A" w14:textId="2A2A9A4D" w:rsidR="008F73AB" w:rsidRPr="00F955F7" w:rsidRDefault="00BB6930" w:rsidP="003A1D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8F73AB" w:rsidRPr="00F955F7" w14:paraId="66CCD332" w14:textId="77777777" w:rsidTr="00B31390">
        <w:tc>
          <w:tcPr>
            <w:tcW w:w="3990" w:type="dxa"/>
          </w:tcPr>
          <w:p w14:paraId="1B00B7B4" w14:textId="43D7AFC1" w:rsidR="0020402A" w:rsidRPr="00F955F7" w:rsidRDefault="00AF70DB" w:rsidP="0020402A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>
              <w:rPr>
                <w:rFonts w:ascii="Calibri" w:eastAsia="Microsoft YaHei" w:hAnsi="Calibri" w:cs="Calibri"/>
              </w:rPr>
              <w:t xml:space="preserve">Zihinsel </w:t>
            </w:r>
            <w:r w:rsidR="003F16FD">
              <w:rPr>
                <w:rFonts w:ascii="Calibri" w:eastAsia="Microsoft YaHei" w:hAnsi="Calibri" w:cs="Calibri"/>
              </w:rPr>
              <w:t xml:space="preserve">yetersizliği olan bireylerin eğitimlerini açıklar. </w:t>
            </w:r>
          </w:p>
          <w:p w14:paraId="6AF11FAF" w14:textId="77DFF033" w:rsidR="00713061" w:rsidRPr="00F955F7" w:rsidRDefault="00713061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3F597AE7" w14:textId="4616C7EB" w:rsidR="008F73AB" w:rsidRPr="00F955F7" w:rsidRDefault="0031418A" w:rsidP="003A1D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B31390" w:rsidRPr="00F955F7" w14:paraId="584235F0" w14:textId="77777777" w:rsidTr="00B31390">
        <w:tc>
          <w:tcPr>
            <w:tcW w:w="3990" w:type="dxa"/>
          </w:tcPr>
          <w:p w14:paraId="30115D6A" w14:textId="38F7F1E3" w:rsidR="00B31390" w:rsidRPr="00F955F7" w:rsidRDefault="00B31390" w:rsidP="00F42E5D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>
              <w:rPr>
                <w:rFonts w:ascii="Calibri" w:eastAsia="Microsoft YaHei" w:hAnsi="Calibri" w:cs="Calibri"/>
              </w:rPr>
              <w:t xml:space="preserve">Zihinsel yetersizliği olan </w:t>
            </w:r>
            <w:r w:rsidR="00C1426A">
              <w:rPr>
                <w:rFonts w:ascii="Calibri" w:eastAsia="Microsoft YaHei" w:hAnsi="Calibri" w:cs="Calibri"/>
              </w:rPr>
              <w:t>çocukların</w:t>
            </w:r>
            <w:r>
              <w:rPr>
                <w:rFonts w:ascii="Calibri" w:eastAsia="Microsoft YaHei" w:hAnsi="Calibri" w:cs="Calibri"/>
              </w:rPr>
              <w:t xml:space="preserve"> </w:t>
            </w:r>
            <w:r>
              <w:rPr>
                <w:rFonts w:ascii="Calibri" w:eastAsia="Microsoft YaHei" w:hAnsi="Calibri" w:cs="Calibri"/>
              </w:rPr>
              <w:t>özelliklerini</w:t>
            </w:r>
            <w:r>
              <w:rPr>
                <w:rFonts w:ascii="Calibri" w:eastAsia="Microsoft YaHei" w:hAnsi="Calibri" w:cs="Calibri"/>
              </w:rPr>
              <w:t xml:space="preserve"> açıklar. </w:t>
            </w:r>
          </w:p>
          <w:p w14:paraId="5ACF18DA" w14:textId="7C685056" w:rsidR="00B31390" w:rsidRPr="00F955F7" w:rsidRDefault="00B31390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55F94E6B" w14:textId="78127246" w:rsidR="00B31390" w:rsidRPr="00F955F7" w:rsidRDefault="00B31390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451910" w:rsidRPr="00F955F7" w14:paraId="5FB6B4B4" w14:textId="77777777" w:rsidTr="00B31390">
        <w:tc>
          <w:tcPr>
            <w:tcW w:w="3990" w:type="dxa"/>
          </w:tcPr>
          <w:p w14:paraId="604AFD4A" w14:textId="18E459D4" w:rsidR="00451910" w:rsidRPr="00F955F7" w:rsidRDefault="00451910" w:rsidP="00F42E5D">
            <w:pPr>
              <w:autoSpaceDE w:val="0"/>
              <w:autoSpaceDN w:val="0"/>
              <w:adjustRightInd w:val="0"/>
              <w:rPr>
                <w:rFonts w:ascii="Calibri" w:eastAsia="Microsoft YaHei" w:hAnsi="Calibri" w:cs="Calibri"/>
              </w:rPr>
            </w:pPr>
            <w:r>
              <w:rPr>
                <w:rFonts w:ascii="Calibri" w:eastAsia="Microsoft YaHei" w:hAnsi="Calibri" w:cs="Calibri"/>
              </w:rPr>
              <w:t xml:space="preserve">Zihinsel yetersizliği olan </w:t>
            </w:r>
            <w:r>
              <w:rPr>
                <w:rFonts w:ascii="Calibri" w:eastAsia="Microsoft YaHei" w:hAnsi="Calibri" w:cs="Calibri"/>
              </w:rPr>
              <w:t>0-72 ay çocukları</w:t>
            </w:r>
            <w:r w:rsidR="00891AA9">
              <w:rPr>
                <w:rFonts w:ascii="Calibri" w:eastAsia="Microsoft YaHei" w:hAnsi="Calibri" w:cs="Calibri"/>
              </w:rPr>
              <w:t xml:space="preserve"> için kaynaştırma </w:t>
            </w:r>
            <w:r w:rsidR="006F4C0A">
              <w:rPr>
                <w:rFonts w:ascii="Calibri" w:eastAsia="Microsoft YaHei" w:hAnsi="Calibri" w:cs="Calibri"/>
              </w:rPr>
              <w:t xml:space="preserve"> eğitimini destekleyen araç gereç yapar.</w:t>
            </w:r>
          </w:p>
          <w:p w14:paraId="7F1C1492" w14:textId="7B84F415" w:rsidR="00451910" w:rsidRPr="00F955F7" w:rsidRDefault="00451910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17C0EFA8" w14:textId="768BA053" w:rsidR="00451910" w:rsidRPr="00F955F7" w:rsidRDefault="00451910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</w:t>
            </w:r>
          </w:p>
        </w:tc>
      </w:tr>
      <w:tr w:rsidR="00451910" w:rsidRPr="00F955F7" w14:paraId="0D6B704D" w14:textId="77777777" w:rsidTr="00B31390">
        <w:tc>
          <w:tcPr>
            <w:tcW w:w="3990" w:type="dxa"/>
          </w:tcPr>
          <w:p w14:paraId="69E97949" w14:textId="7106F465" w:rsidR="00451910" w:rsidRPr="00F955F7" w:rsidRDefault="00F953B0" w:rsidP="004776C5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Ortopedik </w:t>
            </w:r>
            <w:r w:rsidR="00542C44">
              <w:rPr>
                <w:rFonts w:ascii="Calibri" w:hAnsi="Calibri" w:cs="Calibri"/>
              </w:rPr>
              <w:t xml:space="preserve">yetersizlik </w:t>
            </w:r>
            <w:r w:rsidR="00E42150">
              <w:rPr>
                <w:rFonts w:ascii="Calibri" w:hAnsi="Calibri" w:cs="Calibri"/>
              </w:rPr>
              <w:t>ve süre</w:t>
            </w:r>
            <w:r w:rsidR="000E56B0">
              <w:rPr>
                <w:rFonts w:ascii="Calibri" w:hAnsi="Calibri" w:cs="Calibri"/>
              </w:rPr>
              <w:t>ğe</w:t>
            </w:r>
            <w:r w:rsidR="00E42150">
              <w:rPr>
                <w:rFonts w:ascii="Calibri" w:hAnsi="Calibri" w:cs="Calibri"/>
              </w:rPr>
              <w:t xml:space="preserve">n </w:t>
            </w:r>
            <w:r w:rsidR="00AA07A3">
              <w:rPr>
                <w:rFonts w:ascii="Calibri" w:hAnsi="Calibri" w:cs="Calibri"/>
              </w:rPr>
              <w:t xml:space="preserve">hastalıkları </w:t>
            </w:r>
            <w:r w:rsidR="00BA3022">
              <w:rPr>
                <w:rFonts w:ascii="Calibri" w:hAnsi="Calibri" w:cs="Calibri"/>
              </w:rPr>
              <w:t>açıklar.</w:t>
            </w:r>
          </w:p>
          <w:p w14:paraId="64534558" w14:textId="43340292" w:rsidR="00451910" w:rsidRPr="00F955F7" w:rsidRDefault="00451910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6998290B" w14:textId="7B4F76F0" w:rsidR="00451910" w:rsidRPr="00F955F7" w:rsidRDefault="00451910" w:rsidP="003A1D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14D9B" w:rsidRPr="00F955F7" w14:paraId="26B708FC" w14:textId="77777777" w:rsidTr="00B31390">
        <w:tc>
          <w:tcPr>
            <w:tcW w:w="3990" w:type="dxa"/>
          </w:tcPr>
          <w:p w14:paraId="67A34163" w14:textId="2EDD1B39" w:rsidR="00914D9B" w:rsidRPr="00F955F7" w:rsidRDefault="00914D9B" w:rsidP="00F42E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Ortopedik yetersizlik ve süreğen </w:t>
            </w:r>
            <w:r w:rsidR="00EF69FE">
              <w:rPr>
                <w:rFonts w:ascii="Calibri" w:hAnsi="Calibri" w:cs="Calibri"/>
              </w:rPr>
              <w:t>hastalığı olan</w:t>
            </w:r>
            <w:r w:rsidR="0012221D">
              <w:rPr>
                <w:rFonts w:ascii="Calibri" w:hAnsi="Calibri" w:cs="Calibri"/>
              </w:rPr>
              <w:t xml:space="preserve"> çocukların gelişimsel özelliklerini açıklar.</w:t>
            </w:r>
          </w:p>
          <w:p w14:paraId="3486FE81" w14:textId="2D1298EB" w:rsidR="00914D9B" w:rsidRPr="00F955F7" w:rsidRDefault="00914D9B" w:rsidP="0027241D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939" w:type="dxa"/>
          </w:tcPr>
          <w:p w14:paraId="39DE783A" w14:textId="37960D95" w:rsidR="00914D9B" w:rsidRPr="00F955F7" w:rsidRDefault="00914D9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2</w:t>
            </w:r>
          </w:p>
        </w:tc>
      </w:tr>
      <w:tr w:rsidR="00780E42" w:rsidRPr="00F955F7" w14:paraId="2F2A1D95" w14:textId="77777777" w:rsidTr="00B31390">
        <w:tc>
          <w:tcPr>
            <w:tcW w:w="3990" w:type="dxa"/>
          </w:tcPr>
          <w:p w14:paraId="67DA9459" w14:textId="039CC1E3" w:rsidR="00780E42" w:rsidRPr="00F955F7" w:rsidRDefault="00780E42" w:rsidP="00F42E5D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Ortopedik yetersizli</w:t>
            </w:r>
            <w:r w:rsidR="002E61F1">
              <w:rPr>
                <w:rFonts w:ascii="Calibri" w:hAnsi="Calibri" w:cs="Calibri"/>
              </w:rPr>
              <w:t xml:space="preserve">ği, </w:t>
            </w:r>
            <w:r>
              <w:rPr>
                <w:rFonts w:ascii="Calibri" w:hAnsi="Calibri" w:cs="Calibri"/>
              </w:rPr>
              <w:t xml:space="preserve">süreğen </w:t>
            </w:r>
            <w:r w:rsidR="002E61F1">
              <w:rPr>
                <w:rFonts w:ascii="Calibri" w:hAnsi="Calibri" w:cs="Calibri"/>
              </w:rPr>
              <w:t xml:space="preserve">hastalığı </w:t>
            </w:r>
            <w:r w:rsidR="009636E0">
              <w:rPr>
                <w:rFonts w:ascii="Calibri" w:hAnsi="Calibri" w:cs="Calibri"/>
              </w:rPr>
              <w:t xml:space="preserve">olan  0-72 ay </w:t>
            </w:r>
            <w:r w:rsidR="00D2497F">
              <w:rPr>
                <w:rFonts w:ascii="Calibri" w:hAnsi="Calibri" w:cs="Calibri"/>
              </w:rPr>
              <w:t xml:space="preserve">çocukları </w:t>
            </w:r>
            <w:r w:rsidR="002723CD">
              <w:rPr>
                <w:rFonts w:ascii="Calibri" w:hAnsi="Calibri" w:cs="Calibri"/>
              </w:rPr>
              <w:t xml:space="preserve">için </w:t>
            </w:r>
            <w:r w:rsidR="002502E0">
              <w:rPr>
                <w:rFonts w:ascii="Calibri" w:hAnsi="Calibri" w:cs="Calibri"/>
              </w:rPr>
              <w:t>k</w:t>
            </w:r>
            <w:r w:rsidR="002723CD">
              <w:rPr>
                <w:rFonts w:ascii="Calibri" w:hAnsi="Calibri" w:cs="Calibri"/>
              </w:rPr>
              <w:t xml:space="preserve">aynaştırma </w:t>
            </w:r>
            <w:r w:rsidR="002502E0">
              <w:rPr>
                <w:rFonts w:ascii="Calibri" w:hAnsi="Calibri" w:cs="Calibri"/>
              </w:rPr>
              <w:t xml:space="preserve">eğitimini destekleyen araç gereç </w:t>
            </w:r>
            <w:r w:rsidR="008C6C1B">
              <w:rPr>
                <w:rFonts w:ascii="Calibri" w:hAnsi="Calibri" w:cs="Calibri"/>
              </w:rPr>
              <w:t>yapar.</w:t>
            </w:r>
          </w:p>
          <w:p w14:paraId="24BA4865" w14:textId="77777777" w:rsidR="00780E42" w:rsidRPr="00F955F7" w:rsidRDefault="00780E42" w:rsidP="004776C5">
            <w:pPr>
              <w:rPr>
                <w:rFonts w:ascii="Calibri" w:hAnsi="Calibri" w:cs="Calibri"/>
              </w:rPr>
            </w:pPr>
          </w:p>
        </w:tc>
        <w:tc>
          <w:tcPr>
            <w:tcW w:w="2939" w:type="dxa"/>
          </w:tcPr>
          <w:p w14:paraId="1978177F" w14:textId="7DBDAAAD" w:rsidR="00780E42" w:rsidRPr="00F955F7" w:rsidRDefault="00780E42" w:rsidP="003A1D2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</w:tr>
      <w:tr w:rsidR="00914D9B" w:rsidRPr="00F955F7" w14:paraId="31E75076" w14:textId="77777777" w:rsidTr="00B31390">
        <w:tc>
          <w:tcPr>
            <w:tcW w:w="3990" w:type="dxa"/>
          </w:tcPr>
          <w:p w14:paraId="7F3F51D3" w14:textId="04196731" w:rsidR="00914D9B" w:rsidRPr="00F955F7" w:rsidRDefault="00914D9B" w:rsidP="0027241D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TOPLAM SORU SAYISI</w:t>
            </w:r>
          </w:p>
        </w:tc>
        <w:tc>
          <w:tcPr>
            <w:tcW w:w="2939" w:type="dxa"/>
          </w:tcPr>
          <w:p w14:paraId="24209F6A" w14:textId="77777777" w:rsidR="00914D9B" w:rsidRPr="00F955F7" w:rsidRDefault="00914D9B" w:rsidP="003A1D2A">
            <w:pPr>
              <w:rPr>
                <w:rFonts w:ascii="Calibri" w:hAnsi="Calibri" w:cs="Calibri"/>
              </w:rPr>
            </w:pPr>
            <w:r w:rsidRPr="00F955F7">
              <w:rPr>
                <w:rFonts w:ascii="Calibri" w:hAnsi="Calibri" w:cs="Calibri"/>
              </w:rPr>
              <w:t>10</w:t>
            </w:r>
          </w:p>
          <w:p w14:paraId="3B331632" w14:textId="4C30A89D" w:rsidR="00914D9B" w:rsidRPr="00F955F7" w:rsidRDefault="00914D9B" w:rsidP="003A1D2A">
            <w:pPr>
              <w:rPr>
                <w:rFonts w:ascii="Calibri" w:hAnsi="Calibri" w:cs="Calibri"/>
              </w:rPr>
            </w:pPr>
          </w:p>
        </w:tc>
      </w:tr>
    </w:tbl>
    <w:p w14:paraId="1B549C57" w14:textId="77777777" w:rsidR="00713061" w:rsidRPr="00F955F7" w:rsidRDefault="00713061" w:rsidP="00713061">
      <w:pPr>
        <w:rPr>
          <w:rFonts w:ascii="Calibri" w:hAnsi="Calibri" w:cs="Calibri"/>
        </w:rPr>
      </w:pPr>
    </w:p>
    <w:p w14:paraId="195C5669" w14:textId="21094415" w:rsidR="00713061" w:rsidRPr="00F955F7" w:rsidRDefault="00713061" w:rsidP="00713061">
      <w:pPr>
        <w:rPr>
          <w:rFonts w:ascii="Calibri" w:hAnsi="Calibri" w:cs="Calibri"/>
        </w:rPr>
      </w:pPr>
    </w:p>
    <w:p w14:paraId="7B85A00F" w14:textId="505A6CC3" w:rsidR="00713061" w:rsidRDefault="00713061" w:rsidP="00713061"/>
    <w:p w14:paraId="380B64DC" w14:textId="77777777" w:rsidR="00713061" w:rsidRDefault="00713061" w:rsidP="00713061"/>
    <w:p w14:paraId="6EE47C6B" w14:textId="77777777" w:rsidR="00713061" w:rsidRDefault="00713061" w:rsidP="00713061"/>
    <w:p w14:paraId="0FD9711F" w14:textId="01BA9308" w:rsidR="008F73AB" w:rsidRDefault="0027241D" w:rsidP="004D07D0">
      <w:r>
        <w:t xml:space="preserve">  </w:t>
      </w:r>
      <w:r w:rsidR="00BF1E0E">
        <w:t xml:space="preserve">        </w:t>
      </w:r>
      <w:r w:rsidR="0053517E">
        <w:t xml:space="preserve">Elif </w:t>
      </w:r>
      <w:r w:rsidR="004D07D0">
        <w:t xml:space="preserve">DEMİRDAĞ </w:t>
      </w:r>
    </w:p>
    <w:p w14:paraId="23D571A7" w14:textId="0C1F61DD" w:rsidR="008F73AB" w:rsidRDefault="00713061" w:rsidP="004D07D0">
      <w:r>
        <w:t xml:space="preserve">        </w:t>
      </w:r>
      <w:r w:rsidR="008F73AB">
        <w:t xml:space="preserve">UZMAN ÖĞRETMEN </w:t>
      </w:r>
    </w:p>
    <w:p w14:paraId="4E75E0C5" w14:textId="5A0B23A1" w:rsidR="008F73AB" w:rsidRDefault="004D07D0" w:rsidP="004D07D0">
      <w:r>
        <w:t xml:space="preserve">           </w:t>
      </w:r>
      <w:r w:rsidR="008F73AB">
        <w:t>ÇGE ALAN ŞEFİ</w:t>
      </w:r>
    </w:p>
    <w:p w14:paraId="1B3CBBE3" w14:textId="77777777" w:rsidR="001B68CC" w:rsidRDefault="001B68CC"/>
    <w:sectPr w:rsidR="001B6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0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5F"/>
    <w:rsid w:val="0000730B"/>
    <w:rsid w:val="00022DC0"/>
    <w:rsid w:val="000374B8"/>
    <w:rsid w:val="000B0BB1"/>
    <w:rsid w:val="000B2D1E"/>
    <w:rsid w:val="000B6889"/>
    <w:rsid w:val="000E56B0"/>
    <w:rsid w:val="000F033C"/>
    <w:rsid w:val="0012221D"/>
    <w:rsid w:val="0018101E"/>
    <w:rsid w:val="00181633"/>
    <w:rsid w:val="001B5B7C"/>
    <w:rsid w:val="001B68CC"/>
    <w:rsid w:val="001E69D6"/>
    <w:rsid w:val="001F2EEF"/>
    <w:rsid w:val="0020402A"/>
    <w:rsid w:val="00232737"/>
    <w:rsid w:val="00242ED6"/>
    <w:rsid w:val="002502E0"/>
    <w:rsid w:val="00261929"/>
    <w:rsid w:val="00265B38"/>
    <w:rsid w:val="002723CD"/>
    <w:rsid w:val="0027241D"/>
    <w:rsid w:val="002A5547"/>
    <w:rsid w:val="002B4DF2"/>
    <w:rsid w:val="002D0450"/>
    <w:rsid w:val="002E61F1"/>
    <w:rsid w:val="002F16AB"/>
    <w:rsid w:val="00307364"/>
    <w:rsid w:val="0031418A"/>
    <w:rsid w:val="003500BC"/>
    <w:rsid w:val="00357EAB"/>
    <w:rsid w:val="00374934"/>
    <w:rsid w:val="003A7C5D"/>
    <w:rsid w:val="003D3E50"/>
    <w:rsid w:val="003E694D"/>
    <w:rsid w:val="003F16FD"/>
    <w:rsid w:val="003F3099"/>
    <w:rsid w:val="00451910"/>
    <w:rsid w:val="00452210"/>
    <w:rsid w:val="004776C5"/>
    <w:rsid w:val="00480AE2"/>
    <w:rsid w:val="004C6499"/>
    <w:rsid w:val="004D07D0"/>
    <w:rsid w:val="004D51F6"/>
    <w:rsid w:val="00526220"/>
    <w:rsid w:val="0053517E"/>
    <w:rsid w:val="00542C44"/>
    <w:rsid w:val="0056322B"/>
    <w:rsid w:val="005B25EE"/>
    <w:rsid w:val="00607928"/>
    <w:rsid w:val="00610B53"/>
    <w:rsid w:val="00614A8C"/>
    <w:rsid w:val="0064682E"/>
    <w:rsid w:val="0066095F"/>
    <w:rsid w:val="006D6ED1"/>
    <w:rsid w:val="006E262A"/>
    <w:rsid w:val="006F4C0A"/>
    <w:rsid w:val="00713061"/>
    <w:rsid w:val="00780E42"/>
    <w:rsid w:val="00824620"/>
    <w:rsid w:val="0082518E"/>
    <w:rsid w:val="008426EF"/>
    <w:rsid w:val="00891AA9"/>
    <w:rsid w:val="008925C1"/>
    <w:rsid w:val="008C6C1B"/>
    <w:rsid w:val="008F73AB"/>
    <w:rsid w:val="00913195"/>
    <w:rsid w:val="00914D9B"/>
    <w:rsid w:val="00962FD8"/>
    <w:rsid w:val="009636E0"/>
    <w:rsid w:val="009E377C"/>
    <w:rsid w:val="009E3E18"/>
    <w:rsid w:val="009F04A3"/>
    <w:rsid w:val="009F5E84"/>
    <w:rsid w:val="00A45901"/>
    <w:rsid w:val="00A60EF1"/>
    <w:rsid w:val="00AA07A3"/>
    <w:rsid w:val="00AC3EF4"/>
    <w:rsid w:val="00AC7D35"/>
    <w:rsid w:val="00AD0621"/>
    <w:rsid w:val="00AF3B23"/>
    <w:rsid w:val="00AF70DB"/>
    <w:rsid w:val="00B228EF"/>
    <w:rsid w:val="00B31390"/>
    <w:rsid w:val="00B56B69"/>
    <w:rsid w:val="00B616BF"/>
    <w:rsid w:val="00BA2941"/>
    <w:rsid w:val="00BA3022"/>
    <w:rsid w:val="00BB6930"/>
    <w:rsid w:val="00BC6960"/>
    <w:rsid w:val="00BD332C"/>
    <w:rsid w:val="00BF1E0E"/>
    <w:rsid w:val="00C03942"/>
    <w:rsid w:val="00C1426A"/>
    <w:rsid w:val="00C26E24"/>
    <w:rsid w:val="00C37324"/>
    <w:rsid w:val="00C7546F"/>
    <w:rsid w:val="00C8525C"/>
    <w:rsid w:val="00CB0E69"/>
    <w:rsid w:val="00CB38E2"/>
    <w:rsid w:val="00CB3DFB"/>
    <w:rsid w:val="00D17CB2"/>
    <w:rsid w:val="00D2497F"/>
    <w:rsid w:val="00D37454"/>
    <w:rsid w:val="00D57FEC"/>
    <w:rsid w:val="00D82FF1"/>
    <w:rsid w:val="00E274FB"/>
    <w:rsid w:val="00E345B0"/>
    <w:rsid w:val="00E42150"/>
    <w:rsid w:val="00E84047"/>
    <w:rsid w:val="00E84EAC"/>
    <w:rsid w:val="00EA2101"/>
    <w:rsid w:val="00EF69FE"/>
    <w:rsid w:val="00F650DE"/>
    <w:rsid w:val="00F6581C"/>
    <w:rsid w:val="00F73B7A"/>
    <w:rsid w:val="00F953B0"/>
    <w:rsid w:val="00F955F7"/>
    <w:rsid w:val="00FA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B7F1A"/>
  <w15:chartTrackingRefBased/>
  <w15:docId w15:val="{C7D4DEF1-D806-42F9-8512-A5FDD8640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A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F7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324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ŞERİFE CAN</cp:lastModifiedBy>
  <cp:revision>2</cp:revision>
  <dcterms:created xsi:type="dcterms:W3CDTF">2025-03-04T09:53:00Z</dcterms:created>
  <dcterms:modified xsi:type="dcterms:W3CDTF">2025-03-04T09:53:00Z</dcterms:modified>
</cp:coreProperties>
</file>